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F88" w:rsidRPr="00FA733B" w:rsidRDefault="00997F88" w:rsidP="00FA73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ГУО «Озереченская средняя школа Клецкого района»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F88" w:rsidRPr="00FA733B" w:rsidRDefault="00997F88" w:rsidP="00FA73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Анализ работы</w:t>
      </w:r>
    </w:p>
    <w:p w:rsidR="00997F88" w:rsidRPr="00FA733B" w:rsidRDefault="009C112B" w:rsidP="00FA73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A733B" w:rsidRPr="00FA733B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997F88" w:rsidRPr="00FA733B">
        <w:rPr>
          <w:rFonts w:ascii="Times New Roman" w:hAnsi="Times New Roman" w:cs="Times New Roman"/>
          <w:sz w:val="28"/>
          <w:szCs w:val="28"/>
        </w:rPr>
        <w:t>ресурсного центра по информационным технологиям</w:t>
      </w:r>
    </w:p>
    <w:p w:rsidR="00997F88" w:rsidRPr="00FA733B" w:rsidRDefault="009C112B" w:rsidP="00FA73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A733B" w:rsidRPr="00FA733B">
        <w:rPr>
          <w:rFonts w:ascii="Times New Roman" w:hAnsi="Times New Roman" w:cs="Times New Roman"/>
          <w:sz w:val="28"/>
          <w:szCs w:val="28"/>
        </w:rPr>
        <w:t xml:space="preserve">а </w:t>
      </w:r>
      <w:r w:rsidR="00997F88" w:rsidRPr="00FA733B">
        <w:rPr>
          <w:rFonts w:ascii="Times New Roman" w:hAnsi="Times New Roman" w:cs="Times New Roman"/>
          <w:sz w:val="28"/>
          <w:szCs w:val="28"/>
        </w:rPr>
        <w:t>2022/2023 учебный год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8B3" w:rsidRPr="00FA733B" w:rsidRDefault="0016209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1.</w:t>
      </w:r>
      <w:r w:rsidR="00FA733B">
        <w:rPr>
          <w:rFonts w:ascii="Times New Roman" w:hAnsi="Times New Roman" w:cs="Times New Roman"/>
          <w:sz w:val="28"/>
          <w:szCs w:val="28"/>
        </w:rPr>
        <w:t>П</w:t>
      </w:r>
      <w:r w:rsidR="00FA733B" w:rsidRPr="00FA733B">
        <w:rPr>
          <w:rFonts w:ascii="Times New Roman" w:hAnsi="Times New Roman" w:cs="Times New Roman"/>
          <w:sz w:val="28"/>
          <w:szCs w:val="28"/>
        </w:rPr>
        <w:t>ланирование и организация деятельности ресурсного центра</w:t>
      </w:r>
      <w:r w:rsidR="005B18B3" w:rsidRPr="00FA733B">
        <w:rPr>
          <w:rFonts w:ascii="Times New Roman" w:hAnsi="Times New Roman" w:cs="Times New Roman"/>
          <w:sz w:val="28"/>
          <w:szCs w:val="28"/>
        </w:rPr>
        <w:t>.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 Деятельность ресурсного центра информационных технологий в 2022/2023 учебном году была продолжена на основании приказа управления по образованию, спорту и туризму Клецкого райисполкома от 1</w:t>
      </w:r>
      <w:r w:rsidR="00F029AB">
        <w:rPr>
          <w:rFonts w:ascii="Times New Roman" w:hAnsi="Times New Roman" w:cs="Times New Roman"/>
          <w:sz w:val="28"/>
          <w:szCs w:val="28"/>
        </w:rPr>
        <w:t>5</w:t>
      </w:r>
      <w:r w:rsidRPr="00FA733B">
        <w:rPr>
          <w:rFonts w:ascii="Times New Roman" w:hAnsi="Times New Roman" w:cs="Times New Roman"/>
          <w:sz w:val="28"/>
          <w:szCs w:val="28"/>
        </w:rPr>
        <w:t>.08.202</w:t>
      </w:r>
      <w:r w:rsidR="00F029AB">
        <w:rPr>
          <w:rFonts w:ascii="Times New Roman" w:hAnsi="Times New Roman" w:cs="Times New Roman"/>
          <w:sz w:val="28"/>
          <w:szCs w:val="28"/>
        </w:rPr>
        <w:t xml:space="preserve">3 </w:t>
      </w:r>
      <w:r w:rsidRPr="00FA733B">
        <w:rPr>
          <w:rFonts w:ascii="Times New Roman" w:hAnsi="Times New Roman" w:cs="Times New Roman"/>
          <w:sz w:val="28"/>
          <w:szCs w:val="28"/>
        </w:rPr>
        <w:t>№ </w:t>
      </w:r>
      <w:r w:rsidR="00F029AB">
        <w:rPr>
          <w:rFonts w:ascii="Times New Roman" w:hAnsi="Times New Roman" w:cs="Times New Roman"/>
          <w:sz w:val="28"/>
          <w:szCs w:val="28"/>
        </w:rPr>
        <w:t>742</w:t>
      </w:r>
      <w:r w:rsidRPr="00FA733B">
        <w:rPr>
          <w:rFonts w:ascii="Times New Roman" w:hAnsi="Times New Roman" w:cs="Times New Roman"/>
          <w:sz w:val="28"/>
          <w:szCs w:val="28"/>
        </w:rPr>
        <w:t xml:space="preserve"> «Об организации методической работы».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В своей работе Ресурсный центр по информатике руководствовался Кодексом об образовании Республики Беларусь от 1</w:t>
      </w:r>
      <w:r w:rsidR="00A435BB">
        <w:rPr>
          <w:rFonts w:ascii="Times New Roman" w:hAnsi="Times New Roman" w:cs="Times New Roman"/>
          <w:sz w:val="28"/>
          <w:szCs w:val="28"/>
        </w:rPr>
        <w:t>4</w:t>
      </w:r>
      <w:r w:rsidRPr="00FA733B">
        <w:rPr>
          <w:rFonts w:ascii="Times New Roman" w:hAnsi="Times New Roman" w:cs="Times New Roman"/>
          <w:sz w:val="28"/>
          <w:szCs w:val="28"/>
        </w:rPr>
        <w:t xml:space="preserve"> января 20</w:t>
      </w:r>
      <w:r w:rsidR="00A435BB">
        <w:rPr>
          <w:rFonts w:ascii="Times New Roman" w:hAnsi="Times New Roman" w:cs="Times New Roman"/>
          <w:sz w:val="28"/>
          <w:szCs w:val="28"/>
        </w:rPr>
        <w:t>22</w:t>
      </w:r>
      <w:r w:rsidRPr="00FA733B">
        <w:rPr>
          <w:rFonts w:ascii="Times New Roman" w:hAnsi="Times New Roman" w:cs="Times New Roman"/>
          <w:sz w:val="28"/>
          <w:szCs w:val="28"/>
        </w:rPr>
        <w:t xml:space="preserve"> г. № </w:t>
      </w:r>
      <w:r w:rsidR="00A435BB">
        <w:rPr>
          <w:rFonts w:ascii="Times New Roman" w:hAnsi="Times New Roman" w:cs="Times New Roman"/>
          <w:sz w:val="28"/>
          <w:szCs w:val="28"/>
        </w:rPr>
        <w:t>154</w:t>
      </w:r>
      <w:r w:rsidRPr="00FA733B">
        <w:rPr>
          <w:rFonts w:ascii="Times New Roman" w:hAnsi="Times New Roman" w:cs="Times New Roman"/>
          <w:sz w:val="28"/>
          <w:szCs w:val="28"/>
        </w:rPr>
        <w:t>-З, концепцией Ресурсного центра учреждения образования (одобрена коллегией Министерства образования Республики Беларусь, утвержден постановлением Министерства образования Республики Беларусь от 26.09.2012 г. № 13.8), иными нормативными правовыми актами, регламентирующими деятельность Ресурсных центров учреждения образования.</w:t>
      </w:r>
    </w:p>
    <w:p w:rsidR="005B18B3" w:rsidRPr="00FA733B" w:rsidRDefault="005B18B3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 xml:space="preserve">Планирование деятельности </w:t>
      </w:r>
      <w:r w:rsidR="00551D6B" w:rsidRPr="00FA733B">
        <w:rPr>
          <w:rFonts w:ascii="Times New Roman" w:hAnsi="Times New Roman" w:cs="Times New Roman"/>
          <w:sz w:val="28"/>
          <w:szCs w:val="28"/>
        </w:rPr>
        <w:t>Р</w:t>
      </w:r>
      <w:r w:rsidRPr="00FA733B">
        <w:rPr>
          <w:rFonts w:ascii="Times New Roman" w:hAnsi="Times New Roman" w:cs="Times New Roman"/>
          <w:sz w:val="28"/>
          <w:szCs w:val="28"/>
        </w:rPr>
        <w:t>РЦ соответствует стратегическим задачам развития образования Республики Беларусь в сфере информатизации через обеспечение доступности качественных образовательных ресурсов и услуг, эффективное вовлечение в образовательный процесс всего многообразия средств информатизации, развитие у учащихся мотивации к получению знаний, непрерывному самообразованию современных ИКТ.</w:t>
      </w:r>
    </w:p>
    <w:p w:rsidR="005B18B3" w:rsidRPr="00FA733B" w:rsidRDefault="005B18B3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551D6B" w:rsidRPr="00FA733B">
        <w:rPr>
          <w:rFonts w:ascii="Times New Roman" w:hAnsi="Times New Roman" w:cs="Times New Roman"/>
          <w:sz w:val="28"/>
          <w:szCs w:val="28"/>
        </w:rPr>
        <w:t>Р</w:t>
      </w:r>
      <w:r w:rsidRPr="00FA733B">
        <w:rPr>
          <w:rFonts w:ascii="Times New Roman" w:hAnsi="Times New Roman" w:cs="Times New Roman"/>
          <w:sz w:val="28"/>
          <w:szCs w:val="28"/>
        </w:rPr>
        <w:t xml:space="preserve">РЦ была направлена на распространение эффективного педагогического опыта работы в области информатизации, на решение приоритетных задач развития системы образования в интересах устойчивого развития. В планировании работы </w:t>
      </w:r>
      <w:r w:rsidR="00551D6B" w:rsidRPr="00FA733B">
        <w:rPr>
          <w:rFonts w:ascii="Times New Roman" w:hAnsi="Times New Roman" w:cs="Times New Roman"/>
          <w:sz w:val="28"/>
          <w:szCs w:val="28"/>
        </w:rPr>
        <w:t>Р</w:t>
      </w:r>
      <w:r w:rsidRPr="00FA733B">
        <w:rPr>
          <w:rFonts w:ascii="Times New Roman" w:hAnsi="Times New Roman" w:cs="Times New Roman"/>
          <w:sz w:val="28"/>
          <w:szCs w:val="28"/>
        </w:rPr>
        <w:t>РЦ лежит аналитико-диагностический принцип. На основе полученных результатов диагностики, вносятся корректировки в деятельность и работу ресурсного центра, благодаря чему цели становятся реальными и достижимыми, план - содержателен, включает систему взаимосвязанных мероприятий, понятных для каждого. Достижение целей работы ресурсного центра информационных технологий способствует продвижению педагога по пути профессионального мастерства, а ресурсный центр - по пути целостного развития.</w:t>
      </w:r>
    </w:p>
    <w:p w:rsidR="005B18B3" w:rsidRPr="00FA733B" w:rsidRDefault="005B18B3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На 2022/2023 учебный год районный ресурсным центром было запланировано:</w:t>
      </w:r>
    </w:p>
    <w:p w:rsidR="005B18B3" w:rsidRPr="00FA733B" w:rsidRDefault="005B18B3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Продолжить работу по реализации проекта «Электронная школа».</w:t>
      </w:r>
    </w:p>
    <w:p w:rsidR="005B18B3" w:rsidRPr="00FA733B" w:rsidRDefault="005B18B3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 xml:space="preserve">Продолжить работу по методической поддержке педагогических работников учреждений образования района и города. </w:t>
      </w:r>
    </w:p>
    <w:p w:rsidR="005B18B3" w:rsidRPr="00FA733B" w:rsidRDefault="005B18B3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Создавать условия для организации работы с одарёнными учащимися в предметной области «Информатика»;</w:t>
      </w:r>
    </w:p>
    <w:p w:rsidR="005B18B3" w:rsidRPr="00FA733B" w:rsidRDefault="005B18B3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Продолжить работу по разработке информационных средств обучения.</w:t>
      </w:r>
    </w:p>
    <w:p w:rsidR="005B18B3" w:rsidRPr="00FA733B" w:rsidRDefault="005B18B3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 xml:space="preserve">Продолжить пополнение </w:t>
      </w:r>
      <w:proofErr w:type="spellStart"/>
      <w:r w:rsidRPr="00FA733B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FA733B">
        <w:rPr>
          <w:rFonts w:ascii="Times New Roman" w:hAnsi="Times New Roman" w:cs="Times New Roman"/>
          <w:sz w:val="28"/>
          <w:szCs w:val="28"/>
        </w:rPr>
        <w:t xml:space="preserve"> и видеотеки, методического портала.</w:t>
      </w:r>
    </w:p>
    <w:p w:rsidR="005B18B3" w:rsidRPr="00FA733B" w:rsidRDefault="005B18B3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Развивать международное сотрудничество с учебными учреждениями.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D449E2" w:rsidRPr="00FA733B">
        <w:rPr>
          <w:rFonts w:ascii="Times New Roman" w:hAnsi="Times New Roman" w:cs="Times New Roman"/>
          <w:sz w:val="28"/>
          <w:szCs w:val="28"/>
        </w:rPr>
        <w:t xml:space="preserve">приоритетных </w:t>
      </w:r>
      <w:r w:rsidRPr="00FA733B">
        <w:rPr>
          <w:rFonts w:ascii="Times New Roman" w:hAnsi="Times New Roman" w:cs="Times New Roman"/>
          <w:sz w:val="28"/>
          <w:szCs w:val="28"/>
        </w:rPr>
        <w:t xml:space="preserve">направлений работы стала работа по внедрению дистанционных форм в процесс обучения учебным предметам различной </w:t>
      </w:r>
      <w:r w:rsidRPr="00FA733B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направленности и укреплению сотрудничества с различными учреждениями Беларуси и России. </w:t>
      </w:r>
    </w:p>
    <w:p w:rsidR="00551D6B" w:rsidRPr="00FA733B" w:rsidRDefault="0016209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2.</w:t>
      </w:r>
      <w:r w:rsidR="00551D6B" w:rsidRPr="00FA733B">
        <w:rPr>
          <w:rFonts w:ascii="Times New Roman" w:hAnsi="Times New Roman" w:cs="Times New Roman"/>
          <w:sz w:val="28"/>
          <w:szCs w:val="28"/>
        </w:rPr>
        <w:t> Управление и контроль деятельности.</w:t>
      </w:r>
    </w:p>
    <w:p w:rsidR="00926C81" w:rsidRPr="00FA733B" w:rsidRDefault="00551D6B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 xml:space="preserve">На </w:t>
      </w:r>
      <w:r w:rsidR="00926C81" w:rsidRPr="00FA733B">
        <w:rPr>
          <w:rFonts w:ascii="Times New Roman" w:hAnsi="Times New Roman" w:cs="Times New Roman"/>
          <w:sz w:val="28"/>
          <w:szCs w:val="28"/>
        </w:rPr>
        <w:t xml:space="preserve">страницах РРЦ </w:t>
      </w:r>
      <w:r w:rsidRPr="00FA733B">
        <w:rPr>
          <w:rFonts w:ascii="Times New Roman" w:hAnsi="Times New Roman" w:cs="Times New Roman"/>
          <w:sz w:val="28"/>
          <w:szCs w:val="28"/>
        </w:rPr>
        <w:t>сайт</w:t>
      </w:r>
      <w:r w:rsidR="00926C81" w:rsidRPr="00FA733B">
        <w:rPr>
          <w:rFonts w:ascii="Times New Roman" w:hAnsi="Times New Roman" w:cs="Times New Roman"/>
          <w:sz w:val="28"/>
          <w:szCs w:val="28"/>
        </w:rPr>
        <w:t>а</w:t>
      </w:r>
      <w:r w:rsidRPr="00FA733B">
        <w:rPr>
          <w:rFonts w:ascii="Times New Roman" w:hAnsi="Times New Roman" w:cs="Times New Roman"/>
          <w:sz w:val="28"/>
          <w:szCs w:val="28"/>
        </w:rPr>
        <w:t xml:space="preserve"> ГУО «</w:t>
      </w:r>
      <w:r w:rsidR="00926C81" w:rsidRPr="00FA733B">
        <w:rPr>
          <w:rFonts w:ascii="Times New Roman" w:hAnsi="Times New Roman" w:cs="Times New Roman"/>
          <w:sz w:val="28"/>
          <w:szCs w:val="28"/>
        </w:rPr>
        <w:t>Озереченская средняя школа Клецкого района</w:t>
      </w:r>
      <w:r w:rsidRPr="00FA733B">
        <w:rPr>
          <w:rFonts w:ascii="Times New Roman" w:hAnsi="Times New Roman" w:cs="Times New Roman"/>
          <w:sz w:val="28"/>
          <w:szCs w:val="28"/>
        </w:rPr>
        <w:t>» (</w:t>
      </w:r>
      <w:r w:rsidR="00926C81" w:rsidRPr="00FA733B">
        <w:rPr>
          <w:rFonts w:ascii="Times New Roman" w:hAnsi="Times New Roman" w:cs="Times New Roman"/>
          <w:sz w:val="28"/>
          <w:szCs w:val="28"/>
        </w:rPr>
        <w:t>https://ozerech.kletsk-asveta.gov.by/об-учреждении/ррц-по-информационным-технологиям</w:t>
      </w:r>
      <w:r w:rsidRPr="00FA733B">
        <w:rPr>
          <w:rFonts w:ascii="Times New Roman" w:hAnsi="Times New Roman" w:cs="Times New Roman"/>
          <w:sz w:val="28"/>
          <w:szCs w:val="28"/>
        </w:rPr>
        <w:t>) регулярно анонсируется проведения мероприятий.</w:t>
      </w:r>
      <w:r w:rsidR="00926C81" w:rsidRPr="00FA733B">
        <w:rPr>
          <w:rFonts w:ascii="Times New Roman" w:hAnsi="Times New Roman" w:cs="Times New Roman"/>
          <w:sz w:val="28"/>
          <w:szCs w:val="28"/>
        </w:rPr>
        <w:t xml:space="preserve"> </w:t>
      </w:r>
      <w:r w:rsidRPr="00FA733B">
        <w:rPr>
          <w:rFonts w:ascii="Times New Roman" w:hAnsi="Times New Roman" w:cs="Times New Roman"/>
          <w:sz w:val="28"/>
          <w:szCs w:val="28"/>
        </w:rPr>
        <w:t>Мероприятия, запланированные на 202</w:t>
      </w:r>
      <w:r w:rsidR="00926C81" w:rsidRPr="00FA733B">
        <w:rPr>
          <w:rFonts w:ascii="Times New Roman" w:hAnsi="Times New Roman" w:cs="Times New Roman"/>
          <w:sz w:val="28"/>
          <w:szCs w:val="28"/>
        </w:rPr>
        <w:t>2</w:t>
      </w:r>
      <w:r w:rsidRPr="00FA733B">
        <w:rPr>
          <w:rFonts w:ascii="Times New Roman" w:hAnsi="Times New Roman" w:cs="Times New Roman"/>
          <w:sz w:val="28"/>
          <w:szCs w:val="28"/>
        </w:rPr>
        <w:t>/202</w:t>
      </w:r>
      <w:r w:rsidR="00926C81" w:rsidRPr="00FA733B">
        <w:rPr>
          <w:rFonts w:ascii="Times New Roman" w:hAnsi="Times New Roman" w:cs="Times New Roman"/>
          <w:sz w:val="28"/>
          <w:szCs w:val="28"/>
        </w:rPr>
        <w:t>3</w:t>
      </w:r>
      <w:r w:rsidRPr="00FA733B">
        <w:rPr>
          <w:rFonts w:ascii="Times New Roman" w:hAnsi="Times New Roman" w:cs="Times New Roman"/>
          <w:sz w:val="28"/>
          <w:szCs w:val="28"/>
        </w:rPr>
        <w:t xml:space="preserve"> учебный год, проведены </w:t>
      </w:r>
      <w:r w:rsidR="00926C81" w:rsidRPr="00FA733B">
        <w:rPr>
          <w:rFonts w:ascii="Times New Roman" w:hAnsi="Times New Roman" w:cs="Times New Roman"/>
          <w:sz w:val="28"/>
          <w:szCs w:val="28"/>
        </w:rPr>
        <w:t>на 90%</w:t>
      </w:r>
      <w:r w:rsidRPr="00FA733B">
        <w:rPr>
          <w:rFonts w:ascii="Times New Roman" w:hAnsi="Times New Roman" w:cs="Times New Roman"/>
          <w:sz w:val="28"/>
          <w:szCs w:val="28"/>
        </w:rPr>
        <w:t xml:space="preserve">, </w:t>
      </w:r>
      <w:r w:rsidR="00926C81" w:rsidRPr="00FA733B">
        <w:rPr>
          <w:rFonts w:ascii="Times New Roman" w:hAnsi="Times New Roman" w:cs="Times New Roman"/>
          <w:sz w:val="28"/>
          <w:szCs w:val="28"/>
        </w:rPr>
        <w:t>итоги</w:t>
      </w:r>
      <w:r w:rsidRPr="00FA733B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926C81" w:rsidRPr="00FA733B">
        <w:rPr>
          <w:rFonts w:ascii="Times New Roman" w:hAnsi="Times New Roman" w:cs="Times New Roman"/>
          <w:sz w:val="28"/>
          <w:szCs w:val="28"/>
        </w:rPr>
        <w:t>й</w:t>
      </w:r>
      <w:r w:rsidRPr="00FA733B">
        <w:rPr>
          <w:rFonts w:ascii="Times New Roman" w:hAnsi="Times New Roman" w:cs="Times New Roman"/>
          <w:sz w:val="28"/>
          <w:szCs w:val="28"/>
        </w:rPr>
        <w:t xml:space="preserve"> размещены на </w:t>
      </w:r>
      <w:r w:rsidR="00926C81" w:rsidRPr="00FA733B">
        <w:rPr>
          <w:rFonts w:ascii="Times New Roman" w:hAnsi="Times New Roman" w:cs="Times New Roman"/>
          <w:sz w:val="28"/>
          <w:szCs w:val="28"/>
        </w:rPr>
        <w:t xml:space="preserve">страницах </w:t>
      </w:r>
      <w:r w:rsidRPr="00FA733B">
        <w:rPr>
          <w:rFonts w:ascii="Times New Roman" w:hAnsi="Times New Roman" w:cs="Times New Roman"/>
          <w:sz w:val="28"/>
          <w:szCs w:val="28"/>
        </w:rPr>
        <w:t>ресурсного центра</w:t>
      </w:r>
      <w:r w:rsidR="00926C81" w:rsidRPr="00FA733B">
        <w:rPr>
          <w:rFonts w:ascii="Times New Roman" w:hAnsi="Times New Roman" w:cs="Times New Roman"/>
          <w:sz w:val="28"/>
          <w:szCs w:val="28"/>
        </w:rPr>
        <w:t xml:space="preserve"> школьного сайта и на страницах Сотрудничества. </w:t>
      </w:r>
      <w:r w:rsidRPr="00FA733B">
        <w:rPr>
          <w:rFonts w:ascii="Times New Roman" w:hAnsi="Times New Roman" w:cs="Times New Roman"/>
          <w:sz w:val="28"/>
          <w:szCs w:val="28"/>
        </w:rPr>
        <w:t xml:space="preserve">Можно отметить, что </w:t>
      </w:r>
      <w:r w:rsidR="00926C81" w:rsidRPr="00FA733B">
        <w:rPr>
          <w:rFonts w:ascii="Times New Roman" w:hAnsi="Times New Roman" w:cs="Times New Roman"/>
          <w:sz w:val="28"/>
          <w:szCs w:val="28"/>
        </w:rPr>
        <w:t>используется</w:t>
      </w:r>
      <w:r w:rsidRPr="00FA733B">
        <w:rPr>
          <w:rFonts w:ascii="Times New Roman" w:hAnsi="Times New Roman" w:cs="Times New Roman"/>
          <w:sz w:val="28"/>
          <w:szCs w:val="28"/>
        </w:rPr>
        <w:t xml:space="preserve"> достаточно успешно форма проведения мастер-классов</w:t>
      </w:r>
      <w:r w:rsidR="00926C81" w:rsidRPr="00FA73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6C81" w:rsidRPr="00FA733B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FA733B">
        <w:rPr>
          <w:rFonts w:ascii="Times New Roman" w:hAnsi="Times New Roman" w:cs="Times New Roman"/>
          <w:sz w:val="28"/>
          <w:szCs w:val="28"/>
        </w:rPr>
        <w:t xml:space="preserve"> и семинаров в дистанционной форме (посредством </w:t>
      </w:r>
      <w:proofErr w:type="spellStart"/>
      <w:r w:rsidRPr="00FA733B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FA73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33B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FA73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6C81" w:rsidRPr="00FA733B">
        <w:rPr>
          <w:rFonts w:ascii="Times New Roman" w:hAnsi="Times New Roman" w:cs="Times New Roman"/>
          <w:sz w:val="28"/>
          <w:szCs w:val="28"/>
        </w:rPr>
        <w:t>Pruffme</w:t>
      </w:r>
      <w:proofErr w:type="spellEnd"/>
      <w:r w:rsidR="00926C81" w:rsidRPr="00FA733B">
        <w:rPr>
          <w:rFonts w:ascii="Times New Roman" w:hAnsi="Times New Roman" w:cs="Times New Roman"/>
          <w:sz w:val="28"/>
          <w:szCs w:val="28"/>
        </w:rPr>
        <w:t>)</w:t>
      </w:r>
    </w:p>
    <w:p w:rsidR="00626A7E" w:rsidRDefault="0016209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3.</w:t>
      </w:r>
      <w:r w:rsidR="00626A7E" w:rsidRPr="00FA733B">
        <w:rPr>
          <w:rFonts w:ascii="Times New Roman" w:hAnsi="Times New Roman" w:cs="Times New Roman"/>
          <w:sz w:val="28"/>
          <w:szCs w:val="28"/>
        </w:rPr>
        <w:t>Наличие инфраструктуры ресурсного центра.</w:t>
      </w:r>
    </w:p>
    <w:p w:rsidR="00FA733B" w:rsidRPr="00FA733B" w:rsidRDefault="00FA733B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страниц сайта РРЦ</w:t>
      </w:r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РРЦ по информационным технологиям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Документы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Новости РЦ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Методическая копилка. Учимся. Совершенствуемся. Предлагаем.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Методическая неделя по IT-технологиям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Интернет-ресурсы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Готовимся к олимпиадам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ЭОР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Спрашивали? Отвечаем!</w:t>
        </w:r>
      </w:hyperlink>
    </w:p>
    <w:p w:rsidR="00626A7E" w:rsidRPr="00FA733B" w:rsidRDefault="00626A7E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 xml:space="preserve">На сайте РРЦ в разделе Документы размещены нормативные документы, регламентирующие деятельность ресурсного центра: </w:t>
      </w:r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Приказ об открытии ресурсного центра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Положение о ресурсном центре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Приказ</w:t>
        </w:r>
        <w:proofErr w:type="gramStart"/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 xml:space="preserve"> О</w:t>
        </w:r>
        <w:proofErr w:type="gramEnd"/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б организации методической работы (Приложение 3 Районные ресурсные центры на 2022/2023 учебный год)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 xml:space="preserve">Перспективный план работы РРЦ на 2019-2024 </w:t>
        </w:r>
        <w:proofErr w:type="spellStart"/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г.г</w:t>
        </w:r>
        <w:proofErr w:type="spellEnd"/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 xml:space="preserve">Анализ работы районного ресурсного центра по информатике за 2021/2022 </w:t>
        </w:r>
        <w:proofErr w:type="spellStart"/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уч.год</w:t>
        </w:r>
        <w:proofErr w:type="spellEnd"/>
      </w:hyperlink>
    </w:p>
    <w:p w:rsidR="00626A7E" w:rsidRPr="00FA733B" w:rsidRDefault="0050716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626A7E" w:rsidRPr="00FA733B">
          <w:rPr>
            <w:rStyle w:val="a4"/>
            <w:rFonts w:ascii="Times New Roman" w:hAnsi="Times New Roman" w:cs="Times New Roman"/>
            <w:sz w:val="28"/>
            <w:szCs w:val="28"/>
          </w:rPr>
          <w:t>План работы районного ресурсного центра по ИТ на 2022/2023 учебный год</w:t>
        </w:r>
      </w:hyperlink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В состав ресурсного центра входят 3 представителя администрации, 1 педагог учреждения образования и творческая группа учителей информатики: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Мелешко Инна Константиновна – учитель информатики, математики ГУО "Рассветовская средняя школа Клецкого района";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733B">
        <w:rPr>
          <w:rFonts w:ascii="Times New Roman" w:hAnsi="Times New Roman" w:cs="Times New Roman"/>
          <w:sz w:val="28"/>
          <w:szCs w:val="28"/>
        </w:rPr>
        <w:t>Конопацкая</w:t>
      </w:r>
      <w:proofErr w:type="spellEnd"/>
      <w:r w:rsidRPr="00FA733B">
        <w:rPr>
          <w:rFonts w:ascii="Times New Roman" w:hAnsi="Times New Roman" w:cs="Times New Roman"/>
          <w:sz w:val="28"/>
          <w:szCs w:val="28"/>
        </w:rPr>
        <w:t> Дина Степановна - учитель информатики, математики ГУО "</w:t>
      </w:r>
      <w:proofErr w:type="spellStart"/>
      <w:r w:rsidRPr="00FA733B">
        <w:rPr>
          <w:rFonts w:ascii="Times New Roman" w:hAnsi="Times New Roman" w:cs="Times New Roman"/>
          <w:sz w:val="28"/>
          <w:szCs w:val="28"/>
        </w:rPr>
        <w:t>Голынковск</w:t>
      </w:r>
      <w:r w:rsidR="005644FB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FA733B">
        <w:rPr>
          <w:rFonts w:ascii="Times New Roman" w:hAnsi="Times New Roman" w:cs="Times New Roman"/>
          <w:sz w:val="28"/>
          <w:szCs w:val="28"/>
        </w:rPr>
        <w:t xml:space="preserve"> средняя школа Клецкого района"; 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Кухней Татьяна Николаевна - учитель информатики, математики ГУО "Клецкая средняя школа №2".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Руководитель ресурсного центра по информатике – Попко Татьяна Петровна, учитель математики и информатики.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Одним из условий успешного функционирования РРЦ является материально-техническая база. На конец учебного года в учреждении образования имеется 3</w:t>
      </w:r>
      <w:r w:rsidR="00404E99" w:rsidRPr="00FA733B">
        <w:rPr>
          <w:rFonts w:ascii="Times New Roman" w:hAnsi="Times New Roman" w:cs="Times New Roman"/>
          <w:sz w:val="28"/>
          <w:szCs w:val="28"/>
        </w:rPr>
        <w:t>1</w:t>
      </w:r>
      <w:r w:rsidRPr="00FA733B">
        <w:rPr>
          <w:rFonts w:ascii="Times New Roman" w:hAnsi="Times New Roman" w:cs="Times New Roman"/>
          <w:sz w:val="28"/>
          <w:szCs w:val="28"/>
        </w:rPr>
        <w:t xml:space="preserve"> персональны</w:t>
      </w:r>
      <w:r w:rsidR="00404E99" w:rsidRPr="00FA733B">
        <w:rPr>
          <w:rFonts w:ascii="Times New Roman" w:hAnsi="Times New Roman" w:cs="Times New Roman"/>
          <w:sz w:val="28"/>
          <w:szCs w:val="28"/>
        </w:rPr>
        <w:t>й</w:t>
      </w:r>
      <w:r w:rsidRPr="00FA733B">
        <w:rPr>
          <w:rFonts w:ascii="Times New Roman" w:hAnsi="Times New Roman" w:cs="Times New Roman"/>
          <w:sz w:val="28"/>
          <w:szCs w:val="28"/>
        </w:rPr>
        <w:t xml:space="preserve"> компьютер, 2 ноутбука, </w:t>
      </w:r>
      <w:r w:rsidR="00404E99" w:rsidRPr="00FA733B">
        <w:rPr>
          <w:rFonts w:ascii="Times New Roman" w:hAnsi="Times New Roman" w:cs="Times New Roman"/>
          <w:sz w:val="28"/>
          <w:szCs w:val="28"/>
        </w:rPr>
        <w:t>2</w:t>
      </w:r>
      <w:r w:rsidRPr="00FA733B">
        <w:rPr>
          <w:rFonts w:ascii="Times New Roman" w:hAnsi="Times New Roman" w:cs="Times New Roman"/>
          <w:sz w:val="28"/>
          <w:szCs w:val="28"/>
        </w:rPr>
        <w:t xml:space="preserve"> мультимедиа проектор</w:t>
      </w:r>
      <w:r w:rsidR="00404E99" w:rsidRPr="00FA733B">
        <w:rPr>
          <w:rFonts w:ascii="Times New Roman" w:hAnsi="Times New Roman" w:cs="Times New Roman"/>
          <w:sz w:val="28"/>
          <w:szCs w:val="28"/>
        </w:rPr>
        <w:t>а</w:t>
      </w:r>
      <w:r w:rsidRPr="00FA733B">
        <w:rPr>
          <w:rFonts w:ascii="Times New Roman" w:hAnsi="Times New Roman" w:cs="Times New Roman"/>
          <w:sz w:val="28"/>
          <w:szCs w:val="28"/>
        </w:rPr>
        <w:t xml:space="preserve">, МФУ – 8 единиц, принтеров-3. В составе локальной сети находятся 18 компьютеров. В образовательном процессе используются 28 персональных компьютеров, их них все </w:t>
      </w:r>
      <w:r w:rsidRPr="00FA733B">
        <w:rPr>
          <w:rFonts w:ascii="Times New Roman" w:hAnsi="Times New Roman" w:cs="Times New Roman"/>
          <w:sz w:val="28"/>
          <w:szCs w:val="28"/>
        </w:rPr>
        <w:lastRenderedPageBreak/>
        <w:t>имеют выход в Интернет</w:t>
      </w:r>
      <w:r w:rsidR="00404E99" w:rsidRPr="00FA733B">
        <w:rPr>
          <w:rFonts w:ascii="Times New Roman" w:hAnsi="Times New Roman" w:cs="Times New Roman"/>
          <w:sz w:val="28"/>
          <w:szCs w:val="28"/>
        </w:rPr>
        <w:t xml:space="preserve"> (91%)</w:t>
      </w:r>
      <w:r w:rsidRPr="00FA733B">
        <w:rPr>
          <w:rFonts w:ascii="Times New Roman" w:hAnsi="Times New Roman" w:cs="Times New Roman"/>
          <w:sz w:val="28"/>
          <w:szCs w:val="28"/>
        </w:rPr>
        <w:t>. Срок эксплуатации 5 -2021г., 10 – до 5 лет, 7 компьютеров от 6-10 лет, 8 компьютеров – более 10 лет. Из 27 помещений учреждения образования в 24есть доступ к сети интернет, что составляет 89% территории школы. Сеть Интернет доступна по всему учреждению, что позволит в следующем году довести доступ до 100%.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Рабочие места администрации, педагога-психолога, педагога социального, педагога-организатора, библиотекаря, дефектолога, учительской автоматизированы, оснащены компьютерами.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Функционирование ресурсного центра информационных технологий осуществляется на базе кабинета информатики.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 xml:space="preserve">В этом кабинете реализуются образовательные программы общего и дополнительного образования детей, дополнительного образования взрослых в сотрудничестве с </w:t>
      </w:r>
      <w:proofErr w:type="spellStart"/>
      <w:r w:rsidR="00FA733B" w:rsidRPr="00FA733B">
        <w:rPr>
          <w:rFonts w:ascii="Times New Roman" w:hAnsi="Times New Roman" w:cs="Times New Roman"/>
          <w:sz w:val="28"/>
          <w:szCs w:val="28"/>
        </w:rPr>
        <w:t>уосит</w:t>
      </w:r>
      <w:proofErr w:type="spellEnd"/>
      <w:r w:rsidR="00FA733B" w:rsidRPr="00FA733B">
        <w:rPr>
          <w:rFonts w:ascii="Times New Roman" w:hAnsi="Times New Roman" w:cs="Times New Roman"/>
          <w:sz w:val="28"/>
          <w:szCs w:val="28"/>
        </w:rPr>
        <w:t xml:space="preserve"> </w:t>
      </w:r>
      <w:r w:rsidRPr="00FA733B">
        <w:rPr>
          <w:rFonts w:ascii="Times New Roman" w:hAnsi="Times New Roman" w:cs="Times New Roman"/>
          <w:sz w:val="28"/>
          <w:szCs w:val="28"/>
        </w:rPr>
        <w:t xml:space="preserve">Клецкого райисполкома. Организуются занятия по обучению педагогов компьютерной грамотности, оказывается консультативная помощь педагогам и родителям по использованию ИКТ. Кабинет оснащен </w:t>
      </w:r>
      <w:r w:rsidR="00BB0E8F" w:rsidRPr="00FA733B">
        <w:rPr>
          <w:rFonts w:ascii="Times New Roman" w:hAnsi="Times New Roman" w:cs="Times New Roman"/>
          <w:sz w:val="28"/>
          <w:szCs w:val="28"/>
        </w:rPr>
        <w:t xml:space="preserve">15-тью </w:t>
      </w:r>
      <w:r w:rsidRPr="00FA733B">
        <w:rPr>
          <w:rFonts w:ascii="Times New Roman" w:hAnsi="Times New Roman" w:cs="Times New Roman"/>
          <w:sz w:val="28"/>
          <w:szCs w:val="28"/>
        </w:rPr>
        <w:t>компьютерами, которые объединены в локальную сеть</w:t>
      </w:r>
      <w:r w:rsidR="00BB0E8F" w:rsidRPr="00FA733B">
        <w:rPr>
          <w:rFonts w:ascii="Times New Roman" w:hAnsi="Times New Roman" w:cs="Times New Roman"/>
          <w:sz w:val="28"/>
          <w:szCs w:val="28"/>
        </w:rPr>
        <w:t xml:space="preserve">,  цветным МФУ и </w:t>
      </w:r>
      <w:proofErr w:type="spellStart"/>
      <w:r w:rsidR="00BB0E8F" w:rsidRPr="00FA733B">
        <w:rPr>
          <w:rFonts w:ascii="Times New Roman" w:hAnsi="Times New Roman" w:cs="Times New Roman"/>
          <w:sz w:val="28"/>
          <w:szCs w:val="28"/>
        </w:rPr>
        <w:t>мультимедиапроектором</w:t>
      </w:r>
      <w:proofErr w:type="spellEnd"/>
      <w:r w:rsidRPr="00FA733B">
        <w:rPr>
          <w:rFonts w:ascii="Times New Roman" w:hAnsi="Times New Roman" w:cs="Times New Roman"/>
          <w:sz w:val="28"/>
          <w:szCs w:val="28"/>
        </w:rPr>
        <w:t>.</w:t>
      </w:r>
    </w:p>
    <w:p w:rsidR="00997F88" w:rsidRPr="00FA733B" w:rsidRDefault="00997F88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Обновление сайта и методического блока РРЦ происходит согласно всем мероприятиям, представленным в плане работы центра.</w:t>
      </w:r>
    </w:p>
    <w:p w:rsidR="00536392" w:rsidRPr="00FA733B" w:rsidRDefault="00162097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4.</w:t>
      </w:r>
      <w:r w:rsidR="00355F2B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997F88" w:rsidRPr="00FA733B">
        <w:rPr>
          <w:rFonts w:ascii="Times New Roman" w:hAnsi="Times New Roman" w:cs="Times New Roman"/>
          <w:sz w:val="28"/>
          <w:szCs w:val="28"/>
        </w:rPr>
        <w:t xml:space="preserve"> РРЦ  </w:t>
      </w:r>
      <w:r w:rsidR="00355F2B">
        <w:rPr>
          <w:rFonts w:ascii="Times New Roman" w:hAnsi="Times New Roman" w:cs="Times New Roman"/>
          <w:sz w:val="28"/>
          <w:szCs w:val="28"/>
        </w:rPr>
        <w:t>велась по направлениям: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 xml:space="preserve">Дистанционные олимпиады </w:t>
      </w:r>
      <w:r w:rsidR="00542A0D" w:rsidRPr="00FA733B">
        <w:rPr>
          <w:rFonts w:ascii="Times New Roman" w:hAnsi="Times New Roman" w:cs="Times New Roman"/>
          <w:sz w:val="28"/>
          <w:szCs w:val="28"/>
        </w:rPr>
        <w:t>по всем предметам</w:t>
      </w:r>
      <w:r w:rsidR="00355F2B">
        <w:rPr>
          <w:rFonts w:ascii="Times New Roman" w:hAnsi="Times New Roman" w:cs="Times New Roman"/>
          <w:sz w:val="28"/>
          <w:szCs w:val="28"/>
        </w:rPr>
        <w:t xml:space="preserve"> </w:t>
      </w:r>
      <w:r w:rsidR="00355F2B"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DEE1C" wp14:editId="0B647919">
            <wp:extent cx="1009650" cy="606597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21" cy="61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2A0D" w:rsidRPr="00FA733B" w:rsidRDefault="00542A0D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Олимпиады ассоциации «Конкурс»</w:t>
      </w:r>
      <w:r w:rsidR="00355F2B" w:rsidRPr="00355F2B">
        <w:rPr>
          <w:rFonts w:ascii="Times New Roman" w:hAnsi="Times New Roman" w:cs="Times New Roman"/>
          <w:sz w:val="28"/>
          <w:szCs w:val="28"/>
        </w:rPr>
        <w:t xml:space="preserve"> </w:t>
      </w:r>
      <w:r w:rsidR="00355F2B">
        <w:rPr>
          <w:rFonts w:ascii="Times New Roman" w:hAnsi="Times New Roman" w:cs="Times New Roman"/>
          <w:sz w:val="28"/>
          <w:szCs w:val="28"/>
        </w:rPr>
        <w:t xml:space="preserve"> </w:t>
      </w:r>
      <w:r w:rsidR="00355F2B"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7B785" wp14:editId="0A284149">
            <wp:extent cx="1009650" cy="57200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45" cy="58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392" w:rsidRPr="00FA733B" w:rsidRDefault="00542A0D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Консультации для учителей</w:t>
      </w:r>
      <w:r w:rsidR="00355F2B">
        <w:rPr>
          <w:rFonts w:ascii="Times New Roman" w:hAnsi="Times New Roman" w:cs="Times New Roman"/>
          <w:sz w:val="28"/>
          <w:szCs w:val="28"/>
        </w:rPr>
        <w:t xml:space="preserve"> </w:t>
      </w:r>
      <w:r w:rsidR="00355F2B"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AF4B7" wp14:editId="0EDADDE3">
            <wp:extent cx="771525" cy="721669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468" cy="72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BD0260" wp14:editId="6A10F8E3">
                <wp:simplePos x="0" y="0"/>
                <wp:positionH relativeFrom="column">
                  <wp:posOffset>6859905</wp:posOffset>
                </wp:positionH>
                <wp:positionV relativeFrom="paragraph">
                  <wp:posOffset>182880</wp:posOffset>
                </wp:positionV>
                <wp:extent cx="3143250" cy="6210300"/>
                <wp:effectExtent l="0" t="0" r="19050" b="19050"/>
                <wp:wrapNone/>
                <wp:docPr id="49" name="Блок-схема: процесс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62103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392" w:rsidRPr="002854D4" w:rsidRDefault="00536392" w:rsidP="00536392">
                            <w:pPr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2854D4"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  <w:t>Руководитель ресурсного центра </w:t>
                            </w:r>
                          </w:p>
                          <w:p w:rsidR="00536392" w:rsidRPr="002854D4" w:rsidRDefault="00536392" w:rsidP="00536392">
                            <w:pPr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2854D4"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  <w:t>Попко Татьяна Петровна, учитель математики, информатики</w:t>
                            </w:r>
                          </w:p>
                          <w:p w:rsidR="00536392" w:rsidRPr="002854D4" w:rsidRDefault="00536392" w:rsidP="00536392">
                            <w:pPr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2854D4"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  <w:t>Мелешко Инна Константиновна – учитель информатики, математики ГУО "Рассветовская средняя школа Клецкого района";</w:t>
                            </w:r>
                          </w:p>
                          <w:p w:rsidR="00536392" w:rsidRPr="002854D4" w:rsidRDefault="00536392" w:rsidP="00536392">
                            <w:pPr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854D4"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  <w:t>Конопацкая</w:t>
                            </w:r>
                            <w:proofErr w:type="spellEnd"/>
                            <w:r w:rsidRPr="002854D4"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  <w:t> Дина Степановна - учитель информатики, математики ГУО "</w:t>
                            </w:r>
                            <w:proofErr w:type="spellStart"/>
                            <w:r w:rsidRPr="002854D4"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  <w:t>Голынковская</w:t>
                            </w:r>
                            <w:proofErr w:type="spellEnd"/>
                            <w:r w:rsidRPr="002854D4"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  <w:t xml:space="preserve"> средняя школа Клецкого района"; </w:t>
                            </w:r>
                          </w:p>
                          <w:p w:rsidR="00536392" w:rsidRPr="002854D4" w:rsidRDefault="00536392" w:rsidP="00536392">
                            <w:pPr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2854D4">
                              <w:rPr>
                                <w:rFonts w:cs="Times New Roman"/>
                                <w:color w:val="0070C0"/>
                                <w:sz w:val="36"/>
                                <w:szCs w:val="36"/>
                              </w:rPr>
                              <w:t>Кухней Татьяна Николаевна - учитель информатики, математики ГУО "Клецкая средняя школа №2";</w:t>
                            </w:r>
                          </w:p>
                          <w:p w:rsidR="00536392" w:rsidRPr="002A6559" w:rsidRDefault="00536392" w:rsidP="00536392">
                            <w:pPr>
                              <w:rPr>
                                <w:rFonts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CBD0260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9" o:spid="_x0000_s1026" type="#_x0000_t109" style="position:absolute;left:0;text-align:left;margin-left:540.15pt;margin-top:14.4pt;width:247.5pt;height:48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" fillcolor="white [3201]" strokecolor="#70ad47 [3209]" strokeweight="1pt">
                <v:textbox>
                  <w:txbxContent>
                    <w:p w:rsidR="00536392" w:rsidRPr="002854D4" w:rsidRDefault="00536392" w:rsidP="00536392">
                      <w:pPr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</w:pPr>
                      <w:r w:rsidRPr="002854D4"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  <w:t>Руководитель ресурсного центра </w:t>
                      </w:r>
                    </w:p>
                    <w:p w:rsidR="00536392" w:rsidRPr="002854D4" w:rsidRDefault="00536392" w:rsidP="00536392">
                      <w:pPr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</w:pPr>
                      <w:r w:rsidRPr="002854D4"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  <w:t>Попко Татьяна Петровна, учитель математики, информатики</w:t>
                      </w:r>
                    </w:p>
                    <w:p w:rsidR="00536392" w:rsidRPr="002854D4" w:rsidRDefault="00536392" w:rsidP="00536392">
                      <w:pPr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</w:pPr>
                      <w:r w:rsidRPr="002854D4"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  <w:t>Мелешко Инна Константиновна – учитель информатики, математики ГУО "Рассветовская средняя школа Клецкого района";</w:t>
                      </w:r>
                    </w:p>
                    <w:p w:rsidR="00536392" w:rsidRPr="002854D4" w:rsidRDefault="00536392" w:rsidP="00536392">
                      <w:pPr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</w:pPr>
                      <w:proofErr w:type="spellStart"/>
                      <w:r w:rsidRPr="002854D4"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  <w:t>Конопацкая</w:t>
                      </w:r>
                      <w:proofErr w:type="spellEnd"/>
                      <w:r w:rsidRPr="002854D4"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  <w:t> Дина Степановна - учитель информатики, математики ГУО "</w:t>
                      </w:r>
                      <w:proofErr w:type="spellStart"/>
                      <w:r w:rsidRPr="002854D4"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  <w:t>Голынковская</w:t>
                      </w:r>
                      <w:proofErr w:type="spellEnd"/>
                      <w:r w:rsidRPr="002854D4"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  <w:t xml:space="preserve"> средняя школа Клецкого района"; </w:t>
                      </w:r>
                    </w:p>
                    <w:p w:rsidR="00536392" w:rsidRPr="002854D4" w:rsidRDefault="00536392" w:rsidP="00536392">
                      <w:pPr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</w:pPr>
                      <w:r w:rsidRPr="002854D4">
                        <w:rPr>
                          <w:rFonts w:cs="Times New Roman"/>
                          <w:color w:val="0070C0"/>
                          <w:sz w:val="36"/>
                          <w:szCs w:val="36"/>
                        </w:rPr>
                        <w:t>Кухней Татьяна Николаевна - учитель информатики, математики ГУО "Клецкая средняя школа №2";</w:t>
                      </w:r>
                    </w:p>
                    <w:p w:rsidR="00536392" w:rsidRPr="002A6559" w:rsidRDefault="00536392" w:rsidP="00536392">
                      <w:pPr>
                        <w:rPr>
                          <w:rFonts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7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ЧАС КОДА</w:t>
      </w:r>
      <w:r w:rsidR="00355F2B">
        <w:rPr>
          <w:rFonts w:ascii="Times New Roman" w:hAnsi="Times New Roman" w:cs="Times New Roman"/>
          <w:sz w:val="28"/>
          <w:szCs w:val="28"/>
        </w:rPr>
        <w:t xml:space="preserve"> </w:t>
      </w:r>
      <w:r w:rsidR="00355F2B"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93E5A" wp14:editId="2E29FF61">
            <wp:extent cx="1343025" cy="71152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18" cy="7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 Акция «Час кода» проводится ежегодно во всем мире в рамках Международной недели изучения информатики. Цель акции познакомить молодое поколение с ИТ-сферой, показать перспективы и преимущества работы в ней, также предоставить возможность школьникам самостоятельно писать код.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392" w:rsidRPr="00FA733B" w:rsidRDefault="00542A0D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355F2B" w:rsidRPr="00FA733B">
        <w:rPr>
          <w:rFonts w:ascii="Times New Roman" w:hAnsi="Times New Roman" w:cs="Times New Roman"/>
          <w:sz w:val="28"/>
          <w:szCs w:val="28"/>
        </w:rPr>
        <w:t>олимпиаде</w:t>
      </w:r>
      <w:r w:rsidRPr="00FA733B">
        <w:rPr>
          <w:rFonts w:ascii="Times New Roman" w:hAnsi="Times New Roman" w:cs="Times New Roman"/>
          <w:sz w:val="28"/>
          <w:szCs w:val="28"/>
        </w:rPr>
        <w:t xml:space="preserve"> по креативному программированию</w:t>
      </w:r>
      <w:r w:rsidR="00355F2B">
        <w:rPr>
          <w:rFonts w:ascii="Times New Roman" w:hAnsi="Times New Roman" w:cs="Times New Roman"/>
          <w:sz w:val="28"/>
          <w:szCs w:val="28"/>
        </w:rPr>
        <w:t xml:space="preserve"> </w:t>
      </w:r>
      <w:r w:rsidR="00355F2B"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676FB" wp14:editId="40DF594B">
            <wp:extent cx="1315012" cy="690638"/>
            <wp:effectExtent l="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11" cy="7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lastRenderedPageBreak/>
        <w:t>INTERNATIONAL SCRATCH CREATIVE PROGRAMMING OLYMPIAD  </w:t>
      </w:r>
    </w:p>
    <w:p w:rsidR="00536392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Учитель информатики Попко Татьяна Петровна входит в состав жюри конкурса.</w:t>
      </w:r>
    </w:p>
    <w:p w:rsidR="00355F2B" w:rsidRPr="00355F2B" w:rsidRDefault="00355F2B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Scratch</w:t>
      </w:r>
      <w:r w:rsidRPr="00355F2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программирование и участие в конкурсах. 1 место на республиканском конкурсе с проектом «МЧС помогает малышам»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23E3E" wp14:editId="02BAD3F4">
            <wp:extent cx="1870347" cy="14111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80" cy="14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1DBD4" wp14:editId="493B49F4">
            <wp:extent cx="2470615" cy="1443990"/>
            <wp:effectExtent l="0" t="0" r="635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92" cy="14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Онлайн</w:t>
      </w:r>
      <w:r w:rsidRPr="00FA733B">
        <w:rPr>
          <w:rFonts w:ascii="Times New Roman" w:hAnsi="Times New Roman" w:cs="Times New Roman"/>
          <w:sz w:val="28"/>
          <w:szCs w:val="28"/>
        </w:rPr>
        <w:noBreakHyphen/>
        <w:t>школа "</w:t>
      </w:r>
      <w:proofErr w:type="spellStart"/>
      <w:r w:rsidRPr="00FA733B">
        <w:rPr>
          <w:rFonts w:ascii="Times New Roman" w:hAnsi="Times New Roman" w:cs="Times New Roman"/>
          <w:sz w:val="28"/>
          <w:szCs w:val="28"/>
        </w:rPr>
        <w:t>Фоксфорда</w:t>
      </w:r>
      <w:proofErr w:type="spellEnd"/>
      <w:r w:rsidRPr="00FA733B">
        <w:rPr>
          <w:rFonts w:ascii="Times New Roman" w:hAnsi="Times New Roman" w:cs="Times New Roman"/>
          <w:sz w:val="28"/>
          <w:szCs w:val="28"/>
        </w:rPr>
        <w:t>"</w:t>
      </w:r>
      <w:r w:rsidR="00355F2B"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1CB97" wp14:editId="01CC4982">
            <wp:extent cx="2264528" cy="1273175"/>
            <wp:effectExtent l="0" t="0" r="2540" b="3175"/>
            <wp:docPr id="52" name="Рисунок 52" descr="https://vschool31.ru/wp-content/uploads/2017/12/%D0%9D%D0%BE%D0%B2%D1%8B%D0%B9-%D1%80%D0%B8%D1%81%D1%83%D0%BD%D0%BE%D0%BA-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vschool31.ru/wp-content/uploads/2017/12/%D0%9D%D0%BE%D0%B2%D1%8B%D0%B9-%D1%80%D0%B8%D1%81%D1%83%D0%BD%D0%BE%D0%BA-64.bmp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66" cy="12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2B" w:rsidRPr="00FA733B" w:rsidRDefault="00507167" w:rsidP="0035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536392" w:rsidRPr="00FA733B">
          <w:rPr>
            <w:rStyle w:val="a4"/>
            <w:rFonts w:ascii="Times New Roman" w:hAnsi="Times New Roman" w:cs="Times New Roman"/>
            <w:sz w:val="28"/>
            <w:szCs w:val="28"/>
          </w:rPr>
          <w:t>https://russia.foxford.ru</w:t>
        </w:r>
      </w:hyperlink>
      <w:r w:rsidR="00355F2B">
        <w:rPr>
          <w:rFonts w:ascii="Times New Roman" w:hAnsi="Times New Roman" w:cs="Times New Roman"/>
          <w:sz w:val="28"/>
          <w:szCs w:val="28"/>
        </w:rPr>
        <w:t xml:space="preserve"> </w:t>
      </w:r>
      <w:r w:rsidR="00355F2B" w:rsidRPr="00FA733B">
        <w:rPr>
          <w:rFonts w:ascii="Times New Roman" w:hAnsi="Times New Roman" w:cs="Times New Roman"/>
          <w:sz w:val="28"/>
          <w:szCs w:val="28"/>
        </w:rPr>
        <w:t>Занятия ведут преподаватели МГУ, МФТИ, ВШЭ и других ведущих вузов России.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392" w:rsidRDefault="00536392" w:rsidP="0035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 </w:t>
      </w:r>
      <w:r w:rsidR="00355F2B">
        <w:rPr>
          <w:rFonts w:ascii="Times New Roman" w:hAnsi="Times New Roman" w:cs="Times New Roman"/>
          <w:sz w:val="28"/>
          <w:szCs w:val="28"/>
        </w:rPr>
        <w:t>Участие в дистанционных олимпиадах РФ</w:t>
      </w:r>
      <w:r w:rsidR="00355F2B"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E6CA5" wp14:editId="228ACCEF">
            <wp:extent cx="2219325" cy="1388965"/>
            <wp:effectExtent l="0" t="0" r="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89" cy="14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3B">
        <w:rPr>
          <w:rFonts w:ascii="Times New Roman" w:hAnsi="Times New Roman" w:cs="Times New Roman"/>
          <w:sz w:val="28"/>
          <w:szCs w:val="28"/>
        </w:rPr>
        <w:t> 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866B2" wp14:editId="7CA871F5">
            <wp:extent cx="4077730" cy="2966487"/>
            <wp:effectExtent l="0" t="0" r="0" b="5715"/>
            <wp:docPr id="32" name="Рисунок 32" descr="бл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блок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16" cy="29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 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На базе РРЦ в марте 2023 года прошли мероприятия для учащихся 1-9 классов: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lastRenderedPageBreak/>
        <w:t>Дистанционная олимпиада по обществоведению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Дистанционная всероссийская олимпиада по финансовой грамотности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Конкурс юных скретчеров по созданию проектов: "Защитим свои финансы!"</w:t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8C627" wp14:editId="6846B3A3">
            <wp:extent cx="1990725" cy="1498977"/>
            <wp:effectExtent l="0" t="0" r="0" b="6350"/>
            <wp:docPr id="34" name="Рисунок 34" descr="финграмот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финграмотность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74" cy="15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3B">
        <w:rPr>
          <w:rFonts w:ascii="Times New Roman" w:hAnsi="Times New Roman" w:cs="Times New Roman"/>
          <w:sz w:val="28"/>
          <w:szCs w:val="28"/>
        </w:rPr>
        <w:t>  </w:t>
      </w:r>
      <w:r w:rsidRPr="00FA7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65C83" wp14:editId="20F807CD">
            <wp:extent cx="2838450" cy="1491591"/>
            <wp:effectExtent l="0" t="0" r="0" b="0"/>
            <wp:docPr id="33" name="Рисунок 33" descr="финанс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финанс пр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75" cy="15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92" w:rsidRPr="00FA733B" w:rsidRDefault="00536392" w:rsidP="00FA7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33B">
        <w:rPr>
          <w:rFonts w:ascii="Times New Roman" w:hAnsi="Times New Roman" w:cs="Times New Roman"/>
          <w:sz w:val="28"/>
          <w:szCs w:val="28"/>
        </w:rPr>
        <w:t> </w:t>
      </w:r>
    </w:p>
    <w:p w:rsidR="00536392" w:rsidRPr="003231CA" w:rsidRDefault="00536392" w:rsidP="00323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  ноябре на базе ресурсного центра учащиеся 5-9 классов проходили </w:t>
      </w:r>
      <w:proofErr w:type="spellStart"/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профориентационное</w:t>
      </w:r>
      <w:proofErr w:type="spellEnd"/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тестирование на сайтах РИПО, РИВШ и др.</w:t>
      </w:r>
    </w:p>
    <w:p w:rsidR="00536392" w:rsidRPr="003231CA" w:rsidRDefault="00536392" w:rsidP="00323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819" w:rsidRPr="003231CA" w:rsidRDefault="00BC7819" w:rsidP="003231C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231CA">
        <w:rPr>
          <w:rStyle w:val="a5"/>
          <w:rFonts w:eastAsiaTheme="majorEastAsia"/>
          <w:color w:val="000000" w:themeColor="text1"/>
          <w:sz w:val="28"/>
          <w:szCs w:val="28"/>
        </w:rPr>
        <w:t>3 сентября 2022 года</w:t>
      </w:r>
      <w:proofErr w:type="gramStart"/>
      <w:r w:rsidRPr="003231CA">
        <w:rPr>
          <w:rStyle w:val="a5"/>
          <w:rFonts w:eastAsiaTheme="majorEastAsia"/>
          <w:color w:val="000000" w:themeColor="text1"/>
          <w:sz w:val="28"/>
          <w:szCs w:val="28"/>
        </w:rPr>
        <w:t> </w:t>
      </w:r>
      <w:r w:rsidRPr="003231CA">
        <w:rPr>
          <w:color w:val="000000" w:themeColor="text1"/>
          <w:sz w:val="28"/>
          <w:szCs w:val="28"/>
        </w:rPr>
        <w:t>Н</w:t>
      </w:r>
      <w:proofErr w:type="gramEnd"/>
      <w:r w:rsidRPr="003231CA">
        <w:rPr>
          <w:color w:val="000000" w:themeColor="text1"/>
          <w:sz w:val="28"/>
          <w:szCs w:val="28"/>
        </w:rPr>
        <w:t>а базе ресурсного центра учреждения образования прошёл мастер-класс для классных руководителей, который заинтересовал и учителей-предметников школы.</w:t>
      </w:r>
      <w:r w:rsidR="003231CA">
        <w:rPr>
          <w:color w:val="000000" w:themeColor="text1"/>
          <w:sz w:val="28"/>
          <w:szCs w:val="28"/>
        </w:rPr>
        <w:t xml:space="preserve"> </w:t>
      </w:r>
      <w:r w:rsidRPr="003231CA">
        <w:rPr>
          <w:color w:val="000000" w:themeColor="text1"/>
          <w:sz w:val="28"/>
          <w:szCs w:val="28"/>
        </w:rPr>
        <w:t xml:space="preserve">Заполнение и ведение школьной документации на бумажной основе отнимает много времени  у классных руководителей, особенно если одна и </w:t>
      </w:r>
      <w:proofErr w:type="spellStart"/>
      <w:r w:rsidRPr="003231CA">
        <w:rPr>
          <w:color w:val="000000" w:themeColor="text1"/>
          <w:sz w:val="28"/>
          <w:szCs w:val="28"/>
        </w:rPr>
        <w:t>таже</w:t>
      </w:r>
      <w:proofErr w:type="spellEnd"/>
      <w:r w:rsidRPr="003231CA">
        <w:rPr>
          <w:color w:val="000000" w:themeColor="text1"/>
          <w:sz w:val="28"/>
          <w:szCs w:val="28"/>
        </w:rPr>
        <w:t xml:space="preserve"> информация представляется в разных формах. Это время преподаватели могут уделить работе с родителями, а также решению других задач, связанных со школьной жизнью. А как часто учителям предметникам необходима информация об учащихся для регистрации на конкурсы, олимпиады, которую можно найти в классных журналах. А если в нужный момент его нет под рукой?</w:t>
      </w:r>
    </w:p>
    <w:p w:rsidR="00BC7819" w:rsidRPr="003231CA" w:rsidRDefault="00CB08C8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4860488</wp:posOffset>
            </wp:positionH>
            <wp:positionV relativeFrom="paragraph">
              <wp:posOffset>1511275</wp:posOffset>
            </wp:positionV>
            <wp:extent cx="1568523" cy="2090057"/>
            <wp:effectExtent l="0" t="0" r="0" b="5715"/>
            <wp:wrapTight wrapText="bothSides">
              <wp:wrapPolygon edited="0">
                <wp:start x="0" y="0"/>
                <wp:lineTo x="0" y="21462"/>
                <wp:lineTo x="21250" y="21462"/>
                <wp:lineTo x="21250" y="0"/>
                <wp:lineTo x="0" y="0"/>
              </wp:wrapPolygon>
            </wp:wrapTight>
            <wp:docPr id="2" name="Рисунок 2" descr="IMG_20220927_14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927_14315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23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819" w:rsidRPr="003231CA">
        <w:rPr>
          <w:color w:val="000000" w:themeColor="text1"/>
          <w:sz w:val="28"/>
          <w:szCs w:val="28"/>
        </w:rPr>
        <w:t xml:space="preserve">Поэтому в школе появилась идея создания единой базы учащихся школы. Сразу стал вопрос о выборе удобного инструмента  для </w:t>
      </w:r>
      <w:proofErr w:type="spellStart"/>
      <w:r w:rsidR="00BC7819" w:rsidRPr="003231CA">
        <w:rPr>
          <w:color w:val="000000" w:themeColor="text1"/>
          <w:sz w:val="28"/>
          <w:szCs w:val="28"/>
        </w:rPr>
        <w:t>работы</w:t>
      </w:r>
      <w:proofErr w:type="gramStart"/>
      <w:r w:rsidR="00BC7819" w:rsidRPr="003231CA">
        <w:rPr>
          <w:color w:val="000000" w:themeColor="text1"/>
          <w:sz w:val="28"/>
          <w:szCs w:val="28"/>
        </w:rPr>
        <w:t>.О</w:t>
      </w:r>
      <w:proofErr w:type="gramEnd"/>
      <w:r w:rsidR="00BC7819" w:rsidRPr="003231CA">
        <w:rPr>
          <w:color w:val="000000" w:themeColor="text1"/>
          <w:sz w:val="28"/>
          <w:szCs w:val="28"/>
        </w:rPr>
        <w:t>бъектом</w:t>
      </w:r>
      <w:proofErr w:type="spellEnd"/>
      <w:r w:rsidR="00BC7819" w:rsidRPr="003231CA">
        <w:rPr>
          <w:color w:val="000000" w:themeColor="text1"/>
          <w:sz w:val="28"/>
          <w:szCs w:val="28"/>
        </w:rPr>
        <w:t xml:space="preserve"> внимания стал сервис </w:t>
      </w:r>
      <w:proofErr w:type="spellStart"/>
      <w:r w:rsidR="00BC7819" w:rsidRPr="003231CA">
        <w:rPr>
          <w:color w:val="000000" w:themeColor="text1"/>
          <w:sz w:val="28"/>
          <w:szCs w:val="28"/>
        </w:rPr>
        <w:t>Google</w:t>
      </w:r>
      <w:proofErr w:type="spellEnd"/>
      <w:r w:rsidR="00BC7819" w:rsidRPr="003231CA">
        <w:rPr>
          <w:color w:val="000000" w:themeColor="text1"/>
          <w:sz w:val="28"/>
          <w:szCs w:val="28"/>
        </w:rPr>
        <w:t xml:space="preserve"> Таблицы. </w:t>
      </w:r>
      <w:proofErr w:type="spellStart"/>
      <w:r w:rsidR="00BC7819" w:rsidRPr="003231CA">
        <w:rPr>
          <w:color w:val="000000" w:themeColor="text1"/>
          <w:sz w:val="28"/>
          <w:szCs w:val="28"/>
        </w:rPr>
        <w:t>Google</w:t>
      </w:r>
      <w:proofErr w:type="spellEnd"/>
      <w:r w:rsidR="00BC7819" w:rsidRPr="003231CA">
        <w:rPr>
          <w:color w:val="000000" w:themeColor="text1"/>
          <w:sz w:val="28"/>
          <w:szCs w:val="28"/>
        </w:rPr>
        <w:t xml:space="preserve"> Таблицы — это онлайн-приложение, с помощью которого можно создавать и форматировать электронные таблицы, а также работать над ними совместно с другими пользователями. Создавать, редактировать и просматривать таблицы можно на любом устройстве — телефоне, планшете или компьютере. Все это можно делать даже без подключения к Интернету. </w:t>
      </w:r>
      <w:proofErr w:type="spellStart"/>
      <w:r w:rsidR="00BC7819" w:rsidRPr="003231CA">
        <w:rPr>
          <w:color w:val="000000" w:themeColor="text1"/>
          <w:sz w:val="28"/>
          <w:szCs w:val="28"/>
        </w:rPr>
        <w:t>Google</w:t>
      </w:r>
      <w:proofErr w:type="spellEnd"/>
      <w:r w:rsidR="00BC7819" w:rsidRPr="003231CA">
        <w:rPr>
          <w:color w:val="000000" w:themeColor="text1"/>
          <w:sz w:val="28"/>
          <w:szCs w:val="28"/>
        </w:rPr>
        <w:t xml:space="preserve"> Таблицы позволяют нескольким пользователям одновременно работать с одним и тем же файлом.</w:t>
      </w:r>
    </w:p>
    <w:p w:rsidR="00BC7819" w:rsidRPr="003231CA" w:rsidRDefault="00BC7819" w:rsidP="003231C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3231CA">
        <w:rPr>
          <w:rStyle w:val="a5"/>
          <w:rFonts w:eastAsiaTheme="majorEastAsia"/>
          <w:color w:val="000000" w:themeColor="text1"/>
          <w:sz w:val="28"/>
          <w:szCs w:val="28"/>
        </w:rPr>
        <w:t>5 октября 2022 года</w:t>
      </w:r>
      <w:r w:rsidRPr="003231CA">
        <w:rPr>
          <w:color w:val="000000" w:themeColor="text1"/>
          <w:sz w:val="28"/>
          <w:szCs w:val="28"/>
        </w:rPr>
        <w:t> Ресурсный центр посетили учащиеся начальных классов. Руководитель ресурсного центра, учитель информатики Попко Татьяна Петровна провела экскурсию - знакомство с центром информационных технологий.  Ребята не только познакомились с неизвестными техническими средствами обработки информации, но и приняли участие в практическом занятии  -  "Обработка текстовой информации".</w:t>
      </w:r>
    </w:p>
    <w:p w:rsidR="00BC7819" w:rsidRPr="003231CA" w:rsidRDefault="00BC7819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 </w:t>
      </w:r>
    </w:p>
    <w:p w:rsidR="00BC7819" w:rsidRPr="00BC7819" w:rsidRDefault="00BC7819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7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  ноябре на базе ресурсного центра учащиеся 5-9 классов проходили </w:t>
      </w:r>
      <w:proofErr w:type="spellStart"/>
      <w:r w:rsidRPr="00BC7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профориентационное</w:t>
      </w:r>
      <w:proofErr w:type="spellEnd"/>
      <w:r w:rsidRPr="00BC7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тестирование на сайтах РИПО, РИВШ и др. Ребята из 5 класса высказали мнение о том, что такое тестирование для них ещё рановато. Какого же было их удивление, когда в итогах теста они прочитали информацию, которая подтвердила их первоначальные предпочтения в профессиональном выборе.</w:t>
      </w:r>
    </w:p>
    <w:p w:rsidR="00BC7819" w:rsidRPr="00BC7819" w:rsidRDefault="00BC7819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31C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359572" cy="1816183"/>
            <wp:effectExtent l="0" t="0" r="0" b="0"/>
            <wp:docPr id="5" name="Рисунок 5" descr="0-02-05-2bba0ea64268544ebb3c0ad6667535e8aae21c8dbfc288dcf2fca2d64ea49333_aa614a05e6dc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-02-05-2bba0ea64268544ebb3c0ad6667535e8aae21c8dbfc288dcf2fca2d64ea49333_aa614a05e6dcfed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11" cy="181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3231C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46317" cy="1833157"/>
            <wp:effectExtent l="0" t="0" r="0" b="0"/>
            <wp:docPr id="3" name="Рисунок 3" descr="0-02-05-77ef8ad7366ec895950bde51c4fcdd0b1ec23f82c5e330bc883f3f0ca2285114_4ad433a8084e4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-02-05-77ef8ad7366ec895950bde51c4fcdd0b1ec23f82c5e330bc883f3f0ca2285114_4ad433a8084e4c0d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69" cy="183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C8" w:rsidRPr="00BC7819" w:rsidRDefault="00CB08C8" w:rsidP="00CB08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7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 февраля 2023 года на базе РРЦ по информационным технологиям учителя приняли участие в семинаре </w:t>
      </w:r>
      <w:proofErr w:type="spellStart"/>
      <w:r w:rsidRPr="00BC7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Пролиско</w:t>
      </w:r>
      <w:proofErr w:type="spellEnd"/>
      <w:r w:rsidRPr="00BC7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Т.С.</w:t>
      </w:r>
    </w:p>
    <w:p w:rsidR="00CB08C8" w:rsidRPr="00BC7819" w:rsidRDefault="00CB08C8" w:rsidP="00CB08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31C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2ABD15" wp14:editId="0AA49597">
            <wp:extent cx="3562597" cy="1732328"/>
            <wp:effectExtent l="0" t="0" r="0" b="1270"/>
            <wp:docPr id="8" name="Рисунок 8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26" cy="17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8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B08C8" w:rsidRPr="00BC7819" w:rsidRDefault="00CB08C8" w:rsidP="00CB08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31C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0B75DB" wp14:editId="3DB52EA5">
            <wp:extent cx="3562350" cy="1720176"/>
            <wp:effectExtent l="0" t="0" r="0" b="0"/>
            <wp:docPr id="7" name="Рисунок 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07" cy="174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819" w:rsidRPr="003231CA" w:rsidRDefault="00BC7819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BC7819" w:rsidRPr="003231CA" w:rsidRDefault="009B29FC" w:rsidP="003231CA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в рамках сотрудничества</w:t>
      </w:r>
      <w:r w:rsidR="00BC7819"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9B29FC" w:rsidRPr="003231CA" w:rsidRDefault="009B29FC" w:rsidP="003231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Март 2023</w:t>
      </w:r>
    </w:p>
    <w:p w:rsidR="009B29FC" w:rsidRPr="003231CA" w:rsidRDefault="009B29FC" w:rsidP="003231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 С 20.03.2023. по 25.03.2023 в ГУО «Озереченская средняя школа Клецкого района» проходит неделя Финансовой грамотности. Учащиеся 1-9 классов приняли участие во всероссийской Олимпиаде по финансовой грамотности и предпринимательству.</w:t>
      </w:r>
    </w:p>
    <w:p w:rsidR="009B29FC" w:rsidRPr="003231CA" w:rsidRDefault="009B29FC" w:rsidP="003231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Платформа </w:t>
      </w:r>
      <w:proofErr w:type="spellStart"/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Учи.ру</w:t>
      </w:r>
      <w:proofErr w:type="spellEnd"/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. Олимпиада по окружающему миру и экологии,  марафон по предмету Человек и мир «Цветущие Гавайи». Целый месяц наши учащиеся принимают участие в интересных мероприятиях, представленных на образовательной платформе. </w:t>
      </w:r>
    </w:p>
    <w:p w:rsidR="009B29FC" w:rsidRPr="003231CA" w:rsidRDefault="009B29FC" w:rsidP="003231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231CA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11 февраля 2023 г педагоги ГУО "Озереченская средняя школа Клецкого района" приняли участие в вебинаре  "Как пользоваться</w:t>
      </w:r>
      <w:proofErr w:type="gramStart"/>
      <w:r w:rsidRPr="003231CA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  <w:r w:rsidRPr="003231CA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чи </w:t>
      </w:r>
      <w:proofErr w:type="spellStart"/>
      <w:r w:rsidRPr="003231CA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ру</w:t>
      </w:r>
      <w:proofErr w:type="spellEnd"/>
      <w:r w:rsidRPr="003231CA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на уроках математики инструкция по применению сервисов и заданий"</w:t>
      </w:r>
    </w:p>
    <w:p w:rsidR="009B29FC" w:rsidRPr="003231CA" w:rsidRDefault="009B29FC" w:rsidP="003231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096824" cy="2303813"/>
            <wp:effectExtent l="0" t="0" r="0" b="1270"/>
            <wp:docPr id="26" name="Рисунок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77" cy="231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FC" w:rsidRPr="003231CA" w:rsidRDefault="009B29FC" w:rsidP="003231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9B29FC" w:rsidRPr="003231CA" w:rsidRDefault="009B29FC" w:rsidP="003231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13 января 2023 г</w:t>
      </w: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 педагоги ГУО "Озереченская средняя школа Клецкого района" приняли участие в вебинаре "</w:t>
      </w:r>
      <w:hyperlink r:id="rId40" w:history="1">
        <w:r w:rsidRPr="003231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ИКТ–компетенции педагога: навыки, необходимые современному учителю"</w:t>
        </w:r>
      </w:hyperlink>
    </w:p>
    <w:p w:rsidR="009B29FC" w:rsidRPr="003231CA" w:rsidRDefault="009B29FC" w:rsidP="003231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96385" cy="2293975"/>
            <wp:effectExtent l="0" t="0" r="0" b="0"/>
            <wp:docPr id="25" name="Рисунок 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10" cy="233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FC" w:rsidRPr="003231CA" w:rsidRDefault="009B29FC" w:rsidP="003231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9B29FC" w:rsidRPr="003231CA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2" w:history="1">
        <w:r w:rsidR="009B29FC" w:rsidRPr="003231C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14 января 2023 г. </w:t>
        </w:r>
        <w:r w:rsidR="009B29FC" w:rsidRPr="003231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учителя начальных классов приняли участие в Мастер-классе "Таблица умножения в начальной школе: рекомендации по изучению при помощи платформы </w:t>
        </w:r>
        <w:proofErr w:type="spellStart"/>
        <w:r w:rsidR="009B29FC" w:rsidRPr="003231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Учи.ру</w:t>
        </w:r>
        <w:proofErr w:type="spellEnd"/>
        <w:r w:rsidR="009B29FC" w:rsidRPr="003231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"</w:t>
        </w:r>
      </w:hyperlink>
    </w:p>
    <w:p w:rsidR="009B29FC" w:rsidRDefault="009B29FC" w:rsidP="00CB08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Мастер класс провел Пичугин Сергей - учитель начальных классов высшей квалификационной категории, кандидат педагогических наук, Почётный работник общего образования РФ</w:t>
      </w:r>
    </w:p>
    <w:p w:rsidR="00CB08C8" w:rsidRPr="003231CA" w:rsidRDefault="00CB08C8" w:rsidP="00CB08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2F03D10" wp14:editId="1563698E">
            <wp:extent cx="4283602" cy="2398816"/>
            <wp:effectExtent l="0" t="0" r="3175" b="1905"/>
            <wp:docPr id="18" name="Рисунок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31" cy="242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FC" w:rsidRPr="003231CA" w:rsidRDefault="009B29FC" w:rsidP="00CB08C8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январь 2023</w:t>
      </w:r>
    </w:p>
    <w:p w:rsidR="009B29FC" w:rsidRPr="00CB08C8" w:rsidRDefault="009B29FC" w:rsidP="00CB08C8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Педагоги ГУО "Озереченская средняя школа Клецкого района" приняли участие в вебинаре </w:t>
      </w:r>
      <w:r w:rsidRPr="00CB08C8">
        <w:rPr>
          <w:rStyle w:val="a5"/>
          <w:rFonts w:ascii="Times New Roman" w:hAnsi="Times New Roman" w:cs="Times New Roman"/>
          <w:b w:val="0"/>
          <w:bCs w:val="0"/>
          <w:i w:val="0"/>
          <w:color w:val="000000" w:themeColor="text1"/>
          <w:sz w:val="28"/>
          <w:szCs w:val="28"/>
        </w:rPr>
        <w:t>"Использование проектной деятельности (мини-проектов) для развития функциональной грамотности школьников" </w:t>
      </w:r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представленным </w:t>
      </w:r>
      <w:r w:rsidRPr="00CB08C8">
        <w:rPr>
          <w:rStyle w:val="c8"/>
          <w:rFonts w:ascii="Times New Roman" w:hAnsi="Times New Roman" w:cs="Times New Roman"/>
          <w:i w:val="0"/>
          <w:color w:val="000000" w:themeColor="text1"/>
          <w:sz w:val="28"/>
          <w:szCs w:val="28"/>
        </w:rPr>
        <w:t>ООО </w:t>
      </w:r>
      <w:r w:rsidRPr="00CB08C8">
        <w:rPr>
          <w:rStyle w:val="c4"/>
          <w:rFonts w:ascii="Times New Roman" w:hAnsi="Times New Roman" w:cs="Times New Roman"/>
          <w:i w:val="0"/>
          <w:color w:val="000000" w:themeColor="text1"/>
          <w:sz w:val="28"/>
          <w:szCs w:val="28"/>
        </w:rPr>
        <w:t>«Мультиурок</w:t>
      </w:r>
      <w:r w:rsidRPr="00CB08C8">
        <w:rPr>
          <w:rStyle w:val="c16"/>
          <w:rFonts w:ascii="Times New Roman" w:hAnsi="Times New Roman" w:cs="Times New Roman"/>
          <w:i w:val="0"/>
          <w:color w:val="000000" w:themeColor="text1"/>
          <w:sz w:val="28"/>
          <w:szCs w:val="28"/>
        </w:rPr>
        <w:t>»: </w:t>
      </w:r>
      <w:hyperlink r:id="rId44" w:tgtFrame="_blank" w:history="1">
        <w:r w:rsidRPr="00CB08C8">
          <w:rPr>
            <w:rStyle w:val="a4"/>
            <w:rFonts w:ascii="Times New Roman" w:hAnsi="Times New Roman" w:cs="Times New Roman"/>
            <w:i w:val="0"/>
            <w:color w:val="000000" w:themeColor="text1"/>
            <w:sz w:val="28"/>
            <w:szCs w:val="28"/>
          </w:rPr>
          <w:t>https://videouroki.net/</w:t>
        </w:r>
      </w:hyperlink>
      <w:r w:rsidRPr="00CB08C8">
        <w:rPr>
          <w:rStyle w:val="c16"/>
          <w:rFonts w:ascii="Times New Roman" w:hAnsi="Times New Roman" w:cs="Times New Roman"/>
          <w:i w:val="0"/>
          <w:color w:val="000000" w:themeColor="text1"/>
          <w:sz w:val="28"/>
          <w:szCs w:val="28"/>
        </w:rPr>
        <w:t> </w:t>
      </w:r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 (г</w:t>
      </w:r>
      <w:proofErr w:type="gramStart"/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.С</w:t>
      </w:r>
      <w:proofErr w:type="gramEnd"/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моленск РФ).</w:t>
      </w:r>
    </w:p>
    <w:p w:rsidR="009B29FC" w:rsidRPr="00CB08C8" w:rsidRDefault="009B29FC" w:rsidP="00CB08C8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Основная цель школы — подготовить ученика к постоянно меняющимся реалиям жизни. Задача школы — создать такие условия обучения, которые позволят:</w:t>
      </w:r>
    </w:p>
    <w:p w:rsidR="009B29FC" w:rsidRPr="00CB08C8" w:rsidRDefault="009B29FC" w:rsidP="00CB08C8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•стимулировать у учащихся интерес к науке и познаниям в разных областях;</w:t>
      </w:r>
    </w:p>
    <w:p w:rsidR="009B29FC" w:rsidRPr="00CB08C8" w:rsidRDefault="009B29FC" w:rsidP="00CB08C8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•развивать учебно-познавательную мотивацию, общеучебные умения и навыки;</w:t>
      </w:r>
    </w:p>
    <w:p w:rsidR="009B29FC" w:rsidRPr="00CB08C8" w:rsidRDefault="009B29FC" w:rsidP="00CB08C8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•формировать индивидуальную учебную деятельность;</w:t>
      </w:r>
    </w:p>
    <w:p w:rsidR="009B29FC" w:rsidRPr="00CB08C8" w:rsidRDefault="009B29FC" w:rsidP="00CB08C8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•организовать </w:t>
      </w:r>
      <w:proofErr w:type="spellStart"/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многовекторное</w:t>
      </w:r>
      <w:proofErr w:type="spellEnd"/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 сотрудничество школьного сообщества</w:t>
      </w:r>
      <w:proofErr w:type="gramStart"/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;</w:t>
      </w:r>
      <w:proofErr w:type="gramEnd"/>
    </w:p>
    <w:p w:rsidR="009B29FC" w:rsidRPr="00CB08C8" w:rsidRDefault="009B29FC" w:rsidP="00CB08C8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•содействовать раскрытию и реализации личностного и творческого потенциала каждого ребёнка;</w:t>
      </w:r>
    </w:p>
    <w:p w:rsidR="009B29FC" w:rsidRPr="00CB08C8" w:rsidRDefault="009B29FC" w:rsidP="00CB08C8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B08C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•реализовать принцип связи обучения с жизнью.</w:t>
      </w:r>
    </w:p>
    <w:p w:rsidR="00CB08C8" w:rsidRDefault="009B29FC" w:rsidP="00CB08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B08C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01340" cy="2327868"/>
            <wp:effectExtent l="0" t="0" r="0" b="0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35" cy="233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C8" w:rsidRDefault="009B29FC" w:rsidP="00CB08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Ноябрь 2022</w:t>
      </w:r>
    </w:p>
    <w:p w:rsidR="009B29FC" w:rsidRPr="003231CA" w:rsidRDefault="009B29FC" w:rsidP="00CB08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Учащиеся 2-9 классов приняли активное участие в олимпиаде "Безопасные дороги"</w:t>
      </w:r>
      <w:proofErr w:type="gramStart"/>
      <w:r w:rsidRPr="003231CA">
        <w:rPr>
          <w:color w:val="000000" w:themeColor="text1"/>
          <w:sz w:val="28"/>
          <w:szCs w:val="28"/>
        </w:rPr>
        <w:t xml:space="preserve"> ,</w:t>
      </w:r>
      <w:proofErr w:type="gramEnd"/>
      <w:r w:rsidRPr="003231CA">
        <w:rPr>
          <w:color w:val="000000" w:themeColor="text1"/>
          <w:sz w:val="28"/>
          <w:szCs w:val="28"/>
        </w:rPr>
        <w:t xml:space="preserve"> ребята стали обладателями Грамот и Дипломов. Эта олимпиада привлекла внимание новичков на </w:t>
      </w:r>
      <w:proofErr w:type="spellStart"/>
      <w:r w:rsidRPr="003231CA">
        <w:rPr>
          <w:color w:val="000000" w:themeColor="text1"/>
          <w:sz w:val="28"/>
          <w:szCs w:val="28"/>
        </w:rPr>
        <w:t>Учи.ру</w:t>
      </w:r>
      <w:proofErr w:type="spellEnd"/>
      <w:r w:rsidRPr="003231CA">
        <w:rPr>
          <w:color w:val="000000" w:themeColor="text1"/>
          <w:sz w:val="28"/>
          <w:szCs w:val="28"/>
        </w:rPr>
        <w:t xml:space="preserve"> своим привлекательным интерфейсом и интересными вопросами. В олимпиаде по математике приняли участие постоянные участники. И стали обладателями дипломов победителей.</w:t>
      </w:r>
    </w:p>
    <w:p w:rsidR="009B29FC" w:rsidRPr="003231CA" w:rsidRDefault="009B29FC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08989" cy="2768600"/>
            <wp:effectExtent l="0" t="0" r="6350" b="0"/>
            <wp:docPr id="15" name="Рисунок 1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58" cy="27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FC" w:rsidRPr="003231CA" w:rsidRDefault="009B29FC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 </w:t>
      </w:r>
    </w:p>
    <w:p w:rsidR="009B29FC" w:rsidRPr="003231CA" w:rsidRDefault="009B29FC" w:rsidP="003231CA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Октябрь 2022</w:t>
      </w:r>
    </w:p>
    <w:p w:rsidR="009B29FC" w:rsidRPr="003231CA" w:rsidRDefault="009B29FC" w:rsidP="003231CA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участия учащихся 5 и 9 класса в Образовательном марафоне "Навстречу знаниям"</w:t>
      </w:r>
      <w:proofErr w:type="gramStart"/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стали обладателями Грамот от руководителя образовательной платформы </w:t>
      </w:r>
      <w:proofErr w:type="spellStart"/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Учи.ру</w:t>
      </w:r>
      <w:proofErr w:type="spellEnd"/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29FC" w:rsidRPr="003231CA" w:rsidRDefault="009B29FC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22675" cy="2545136"/>
            <wp:effectExtent l="0" t="0" r="0" b="7620"/>
            <wp:docPr id="11" name="Рисунок 1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61" cy="25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FC" w:rsidRPr="003231CA" w:rsidRDefault="009B29FC" w:rsidP="003231CA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Сентябрь 2022</w:t>
      </w:r>
    </w:p>
    <w:p w:rsidR="009B29FC" w:rsidRPr="003231CA" w:rsidRDefault="009B29FC" w:rsidP="003231CA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В сентябре 2022 года учащиеся начальных классов приняли участие во Всероссийской онлайн-олимпиаде по русскому языку и литературе. Учащаяся 2 класса Тарасевич Маргарита стала обладателем похвальной грамоты. Благодарственное письмо стало дополнительным сюрпризом для школы.</w:t>
      </w:r>
    </w:p>
    <w:p w:rsidR="009B29FC" w:rsidRPr="003231CA" w:rsidRDefault="009B29FC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97275" cy="2532133"/>
            <wp:effectExtent l="0" t="0" r="3175" b="1905"/>
            <wp:docPr id="10" name="Рисунок 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04" cy="25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FC" w:rsidRPr="003231CA" w:rsidRDefault="009B29FC" w:rsidP="003231CA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Август 2022</w:t>
      </w:r>
    </w:p>
    <w:p w:rsidR="009B29FC" w:rsidRPr="003231CA" w:rsidRDefault="009B29FC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30 августа</w:t>
      </w:r>
    </w:p>
    <w:p w:rsidR="009B29FC" w:rsidRPr="003231CA" w:rsidRDefault="009B29FC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Учителя начальных классов приняли участие в вебинаре "</w:t>
      </w:r>
      <w:hyperlink r:id="rId49" w:history="1">
        <w:r w:rsidRPr="003231CA">
          <w:rPr>
            <w:rStyle w:val="a4"/>
            <w:rFonts w:eastAsiaTheme="majorEastAsia"/>
            <w:color w:val="000000" w:themeColor="text1"/>
            <w:sz w:val="28"/>
            <w:szCs w:val="28"/>
          </w:rPr>
          <w:t xml:space="preserve">Как заинтересовать учеников на уроках русского языка в классе и в </w:t>
        </w:r>
        <w:proofErr w:type="spellStart"/>
        <w:r w:rsidRPr="003231CA">
          <w:rPr>
            <w:rStyle w:val="a4"/>
            <w:rFonts w:eastAsiaTheme="majorEastAsia"/>
            <w:color w:val="000000" w:themeColor="text1"/>
            <w:sz w:val="28"/>
            <w:szCs w:val="28"/>
          </w:rPr>
          <w:t>онлайне</w:t>
        </w:r>
        <w:proofErr w:type="spellEnd"/>
        <w:r w:rsidRPr="003231CA">
          <w:rPr>
            <w:rStyle w:val="a4"/>
            <w:rFonts w:eastAsiaTheme="majorEastAsia"/>
            <w:color w:val="000000" w:themeColor="text1"/>
            <w:sz w:val="28"/>
            <w:szCs w:val="28"/>
          </w:rPr>
          <w:t xml:space="preserve"> в начальной школе" на образовательной платформе </w:t>
        </w:r>
      </w:hyperlink>
      <w:hyperlink r:id="rId50" w:history="1">
        <w:r w:rsidRPr="003231CA">
          <w:rPr>
            <w:rStyle w:val="a4"/>
            <w:rFonts w:eastAsiaTheme="majorEastAsia"/>
            <w:color w:val="000000" w:themeColor="text1"/>
            <w:sz w:val="28"/>
            <w:szCs w:val="28"/>
          </w:rPr>
          <w:t>uchi.ru</w:t>
        </w:r>
      </w:hyperlink>
    </w:p>
    <w:p w:rsidR="009B29FC" w:rsidRPr="003231CA" w:rsidRDefault="009B29FC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94000" cy="1355090"/>
            <wp:effectExtent l="0" t="0" r="6350" b="0"/>
            <wp:docPr id="9" name="Рисунок 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11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15" cy="13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FC" w:rsidRPr="003231CA" w:rsidRDefault="009B29FC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lastRenderedPageBreak/>
        <w:t xml:space="preserve">Во Всероссийской </w:t>
      </w:r>
      <w:proofErr w:type="spellStart"/>
      <w:r w:rsidRPr="003231CA">
        <w:rPr>
          <w:color w:val="000000" w:themeColor="text1"/>
          <w:sz w:val="28"/>
          <w:szCs w:val="28"/>
        </w:rPr>
        <w:t>межпредметной</w:t>
      </w:r>
      <w:proofErr w:type="spellEnd"/>
      <w:r w:rsidRPr="003231CA">
        <w:rPr>
          <w:color w:val="000000" w:themeColor="text1"/>
          <w:sz w:val="28"/>
          <w:szCs w:val="28"/>
        </w:rPr>
        <w:t xml:space="preserve"> онлайн-олимпиаде «</w:t>
      </w:r>
      <w:proofErr w:type="spellStart"/>
      <w:r w:rsidRPr="003231CA">
        <w:rPr>
          <w:color w:val="000000" w:themeColor="text1"/>
          <w:sz w:val="28"/>
          <w:szCs w:val="28"/>
        </w:rPr>
        <w:t>Дино</w:t>
      </w:r>
      <w:proofErr w:type="spellEnd"/>
      <w:r w:rsidRPr="003231CA">
        <w:rPr>
          <w:color w:val="000000" w:themeColor="text1"/>
          <w:sz w:val="28"/>
          <w:szCs w:val="28"/>
        </w:rPr>
        <w:t>» по пяти предметам: математике, русскому языку, английскому языку, окружающему миру и предпринимательству Карякин Дмитрий, учащийся 5 класса и Карякин Савелий, учащийся 3 класса получили заслуженные дипломы победителей! Молодцы ребята!</w:t>
      </w:r>
    </w:p>
    <w:p w:rsidR="00536392" w:rsidRPr="003231CA" w:rsidRDefault="00536392" w:rsidP="003231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9C5" w:rsidRPr="003231CA" w:rsidRDefault="00536392" w:rsidP="003231CA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B529C5"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Октябрь 2022</w:t>
      </w:r>
    </w:p>
    <w:p w:rsidR="00B529C5" w:rsidRPr="003231CA" w:rsidRDefault="00B529C5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Учащиеся ГУО "Озереченская средняя школа Клецкого района" приняли участие в олимпиаде по математике. Хорошего результата добился учащийся 4 класса, Савелий Карякин.</w:t>
      </w:r>
    </w:p>
    <w:p w:rsidR="00B529C5" w:rsidRPr="003231CA" w:rsidRDefault="00B529C5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Желаем дальнейших побед!</w:t>
      </w:r>
    </w:p>
    <w:p w:rsidR="00B529C5" w:rsidRPr="003231CA" w:rsidRDefault="00B529C5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40687" cy="2552700"/>
            <wp:effectExtent l="0" t="0" r="7620" b="0"/>
            <wp:docPr id="36" name="Рисунок 36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44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28" cy="25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C5" w:rsidRPr="003231CA" w:rsidRDefault="00B529C5" w:rsidP="003231CA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31CA">
        <w:rPr>
          <w:rFonts w:ascii="Times New Roman" w:hAnsi="Times New Roman" w:cs="Times New Roman"/>
          <w:color w:val="000000" w:themeColor="text1"/>
          <w:sz w:val="28"/>
          <w:szCs w:val="28"/>
        </w:rPr>
        <w:t>Июнь 2022</w:t>
      </w:r>
    </w:p>
    <w:p w:rsidR="00B529C5" w:rsidRPr="003231CA" w:rsidRDefault="00B529C5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28 июня, в </w:t>
      </w:r>
      <w:r w:rsidRPr="003231CA">
        <w:rPr>
          <w:rStyle w:val="a5"/>
          <w:color w:val="000000" w:themeColor="text1"/>
          <w:sz w:val="28"/>
          <w:szCs w:val="28"/>
        </w:rPr>
        <w:t>15:00</w:t>
      </w:r>
      <w:r w:rsidRPr="003231CA">
        <w:rPr>
          <w:color w:val="000000" w:themeColor="text1"/>
          <w:sz w:val="28"/>
          <w:szCs w:val="28"/>
        </w:rPr>
        <w:t xml:space="preserve"> учителя ГУО "Озереченская средняя школа Клецкого района" приняли участие в  открытом занятии учебной платформы </w:t>
      </w:r>
      <w:proofErr w:type="spellStart"/>
      <w:r w:rsidRPr="003231CA">
        <w:rPr>
          <w:color w:val="000000" w:themeColor="text1"/>
          <w:sz w:val="28"/>
          <w:szCs w:val="28"/>
        </w:rPr>
        <w:t>Фоксфорд</w:t>
      </w:r>
      <w:proofErr w:type="spellEnd"/>
      <w:r w:rsidRPr="003231CA">
        <w:rPr>
          <w:color w:val="000000" w:themeColor="text1"/>
          <w:sz w:val="28"/>
          <w:szCs w:val="28"/>
        </w:rPr>
        <w:t xml:space="preserve"> МФТИ «Язык программирования </w:t>
      </w:r>
      <w:proofErr w:type="spellStart"/>
      <w:r w:rsidRPr="003231CA">
        <w:rPr>
          <w:color w:val="000000" w:themeColor="text1"/>
          <w:sz w:val="28"/>
          <w:szCs w:val="28"/>
        </w:rPr>
        <w:t>Python</w:t>
      </w:r>
      <w:proofErr w:type="spellEnd"/>
      <w:r w:rsidRPr="003231CA">
        <w:rPr>
          <w:color w:val="000000" w:themeColor="text1"/>
          <w:sz w:val="28"/>
          <w:szCs w:val="28"/>
        </w:rPr>
        <w:t xml:space="preserve"> . Язык программирования </w:t>
      </w:r>
      <w:proofErr w:type="spellStart"/>
      <w:r w:rsidRPr="003231CA">
        <w:rPr>
          <w:color w:val="000000" w:themeColor="text1"/>
          <w:sz w:val="28"/>
          <w:szCs w:val="28"/>
        </w:rPr>
        <w:t>Python</w:t>
      </w:r>
      <w:proofErr w:type="spellEnd"/>
      <w:r w:rsidRPr="003231CA">
        <w:rPr>
          <w:color w:val="000000" w:themeColor="text1"/>
          <w:sz w:val="28"/>
          <w:szCs w:val="28"/>
        </w:rPr>
        <w:t xml:space="preserve"> в повседневной работе учителя».</w:t>
      </w:r>
    </w:p>
    <w:p w:rsidR="00B529C5" w:rsidRPr="003231CA" w:rsidRDefault="00B529C5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95600" cy="1629485"/>
            <wp:effectExtent l="0" t="0" r="0" b="8890"/>
            <wp:docPr id="28" name="Рисунок 28" descr="пи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итон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43" cy="16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9C5" w:rsidRPr="003231CA" w:rsidRDefault="00B529C5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 </w:t>
      </w:r>
    </w:p>
    <w:p w:rsidR="00B529C5" w:rsidRPr="003231CA" w:rsidRDefault="00B529C5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31CA">
        <w:rPr>
          <w:color w:val="000000" w:themeColor="text1"/>
          <w:sz w:val="28"/>
          <w:szCs w:val="28"/>
        </w:rPr>
        <w:t> </w:t>
      </w:r>
      <w:r w:rsidR="00E52C9B" w:rsidRPr="003231CA">
        <w:rPr>
          <w:color w:val="000000" w:themeColor="text1"/>
          <w:sz w:val="28"/>
          <w:szCs w:val="28"/>
        </w:rPr>
        <w:t>Вся информация по олимпиадам о информатике представлена на сайте:</w:t>
      </w:r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Олимпиадные задания различного уровня для тренировки</w:t>
      </w:r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4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http://info.olimpiada.ru/activity/73/tasks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5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http://inf777.narod.ru/podgotovka_k_olympiad/olym_zadachi_s_resheniyami.htm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6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http://school-collection.edu.ru/catalog/rubr/7d5f9dcd-3c0e-c52c-0181-ed064bbfa22d/86787/?interface=themcol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7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http://www.fizmatolimp.ru/olimpiada-po-informatike.html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Архив заданий по информатике:</w:t>
      </w:r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Ссылка: </w:t>
      </w:r>
      <w:hyperlink r:id="rId58" w:tgtFrame="_blank" w:history="1"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http://byoi.narod.ru/theory.htm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Задания Личного первенства по программированию</w:t>
      </w:r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59" w:tgtFrame="_blank" w:history="1"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Основной тур 2 (</w:t>
        </w:r>
        <w:proofErr w:type="spellStart"/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алгоритмика</w:t>
        </w:r>
        <w:proofErr w:type="spellEnd"/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 с ответами) (Файл для скачивания, </w:t>
        </w:r>
        <w:proofErr w:type="spellStart"/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docx</w:t>
        </w:r>
        <w:proofErr w:type="spellEnd"/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, 25 </w:t>
        </w:r>
        <w:proofErr w:type="spellStart"/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КБайт</w:t>
        </w:r>
        <w:proofErr w:type="spellEnd"/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)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0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Основной тур 2 (программирование с ответами) (Файл для скачивания, </w:t>
        </w:r>
        <w:proofErr w:type="spellStart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docx</w:t>
        </w:r>
        <w:proofErr w:type="spellEnd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, 35 </w:t>
        </w:r>
        <w:proofErr w:type="spellStart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КБайт</w:t>
        </w:r>
        <w:proofErr w:type="spellEnd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)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1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Отборочный тур (</w:t>
        </w:r>
        <w:proofErr w:type="spellStart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алгоритмика</w:t>
        </w:r>
        <w:proofErr w:type="spellEnd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 с ответами) (Файл для скачивания, </w:t>
        </w:r>
        <w:proofErr w:type="spellStart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docx</w:t>
        </w:r>
        <w:proofErr w:type="spellEnd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, 29 </w:t>
        </w:r>
        <w:proofErr w:type="spellStart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КБайт</w:t>
        </w:r>
        <w:proofErr w:type="spellEnd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)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2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Отборочный тур (программирование с ответами) (Файл для скачивания, </w:t>
        </w:r>
        <w:proofErr w:type="spellStart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docx</w:t>
        </w:r>
        <w:proofErr w:type="spellEnd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, 25 </w:t>
        </w:r>
        <w:proofErr w:type="spellStart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КБайт</w:t>
        </w:r>
        <w:proofErr w:type="spellEnd"/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)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3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Задания по информатике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4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Задания по информатике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5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Задания по информатике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6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Задания по информатике 2021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Сайт олимпиад школьников по информатике в Санкт-Петербурге</w:t>
      </w:r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7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http://neerc.ifmo.ru/school/information/index.html</w:t>
        </w:r>
      </w:hyperlink>
      <w:r w:rsidR="00E52C9B"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Материалы олимпиад по информатике, задачи, статьи, ссылки на литературу</w:t>
      </w:r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8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http://www.olympiads.ru/</w:t>
        </w:r>
      </w:hyperlink>
      <w:r w:rsidR="00E52C9B"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Архив задач с проверяющей системой</w:t>
      </w:r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9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http://acm.timus.ru/</w:t>
        </w:r>
      </w:hyperlink>
      <w:r w:rsidR="00E52C9B"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              </w:t>
      </w:r>
      <w:hyperlink r:id="rId70" w:tgtFrame="_blank" w:history="1"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VI-VIII классы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              </w:t>
      </w:r>
      <w:hyperlink r:id="rId71" w:tgtFrame="_blank" w:history="1"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Районная олимпиада IX-XI классы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              </w:t>
      </w:r>
      <w:hyperlink r:id="rId72" w:tgtFrame="_blank" w:history="1"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Районная олимпиада VII-VIII классы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              </w:t>
      </w:r>
      <w:hyperlink r:id="rId73" w:tgtFrame="_blank" w:history="1"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2 этап республиканской олимпиады 2007, 2009 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              Д</w:t>
      </w:r>
      <w:hyperlink r:id="rId74" w:tgtFrame="_blank" w:history="1"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истанционная олимпиада V-VIII классы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              </w:t>
      </w:r>
      <w:hyperlink r:id="rId75" w:tgtFrame="_blank" w:history="1"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2 этап республиканской олимпиады 2013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              </w:t>
      </w:r>
      <w:hyperlink r:id="rId76" w:tgtFrame="_blank" w:history="1"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2 этап республиканской олимпиады 2014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·                    </w:t>
      </w:r>
      <w:hyperlink r:id="rId77" w:tgtFrame="_blank" w:history="1">
        <w:r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2 этап республиканской олимпиады 2015</w:t>
        </w:r>
      </w:hyperlink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52C9B" w:rsidRPr="008B4672" w:rsidRDefault="00E52C9B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Готовимся к олимпиаде</w:t>
      </w:r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78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Задания логические 2018 (отборочный тур) 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79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Задания логические 2018 (основной тур) 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0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Задания на программирование 2018 (отборочный тур)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1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Задания на программирование 2018 (основной тур)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2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Задания второго этапа республиканской олимпиады по учебному предмету «Информатика»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3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Задания республиканской олимпиады по учебному предмету «Информатика» в 2014-2015 учебном году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4" w:tgtFrame="_blank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Литература для подготовки к олимпиадам</w:t>
        </w:r>
      </w:hyperlink>
    </w:p>
    <w:p w:rsidR="00E52C9B" w:rsidRPr="008B4672" w:rsidRDefault="00E52C9B" w:rsidP="003231C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8B4672">
        <w:rPr>
          <w:color w:val="000000" w:themeColor="text1"/>
        </w:rPr>
        <w:t>Выложены на сайт и ответы на вопросы молодых специалистов</w:t>
      </w:r>
      <w:proofErr w:type="gramStart"/>
      <w:r w:rsidRPr="008B4672">
        <w:rPr>
          <w:color w:val="000000" w:themeColor="text1"/>
        </w:rPr>
        <w:t>.:</w:t>
      </w:r>
      <w:proofErr w:type="gramEnd"/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5" w:history="1">
        <w:r w:rsidR="00E52C9B" w:rsidRPr="008B4672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Образовательные цели урока информатики и их реализация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6" w:history="1">
        <w:r w:rsidR="00E52C9B" w:rsidRPr="008B4672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Примеры целей уроков информатики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7" w:history="1">
        <w:r w:rsidR="00E52C9B" w:rsidRPr="008B4672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Самоанализ учебного занятия</w:t>
        </w:r>
      </w:hyperlink>
    </w:p>
    <w:p w:rsidR="00E52C9B" w:rsidRPr="008B4672" w:rsidRDefault="00507167" w:rsidP="003231C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8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http://gimnasium6.by/metod_rab/1234-analiz-i-samoanaliz-uroka-metodicheskie-rekomendacii.html</w:t>
        </w:r>
      </w:hyperlink>
    </w:p>
    <w:p w:rsidR="00E52C9B" w:rsidRPr="008B4672" w:rsidRDefault="00507167" w:rsidP="003231C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9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http://www.glinische.guo.by/e/95749-opornaya-tablitsa-k-samoanalizu-uroka</w:t>
        </w:r>
      </w:hyperlink>
    </w:p>
    <w:p w:rsidR="00E52C9B" w:rsidRPr="008B4672" w:rsidRDefault="00507167" w:rsidP="003231C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0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https://zhlobinedu.by/wp-content/uploads/2019/03/Самоанализ.pdf</w:t>
        </w:r>
      </w:hyperlink>
    </w:p>
    <w:p w:rsidR="00E52C9B" w:rsidRPr="008B4672" w:rsidRDefault="00507167" w:rsidP="003231C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1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http://musicollege.by/images/2018/analiz-i-samoanaliz-yroka.pdf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2" w:history="1">
        <w:r w:rsidR="00E52C9B" w:rsidRPr="008B4672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Организация проектно-исследовательской деятельности на уроках информатики</w:t>
        </w:r>
      </w:hyperlink>
    </w:p>
    <w:p w:rsidR="00E52C9B" w:rsidRPr="008B4672" w:rsidRDefault="00507167" w:rsidP="00323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3" w:history="1">
        <w:r w:rsidR="00E52C9B" w:rsidRPr="008B4672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ОРГАНИЗАЦИЯ ИССЛЕДОВАТЕЛЬСКОЙ ДЕЯТЕЛЬНОСТИ УЧАЩИХСЯ на уроках информатики</w:t>
        </w:r>
      </w:hyperlink>
    </w:p>
    <w:p w:rsidR="00E52C9B" w:rsidRPr="008B4672" w:rsidRDefault="00507167" w:rsidP="008B467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4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https://учпортал.бел/index.php/opyt-obmen/obmen-opytom/218-konkursy/272-organizatsiya-issledovatelskoj-deyatelnosti-uchashchikhsya</w:t>
        </w:r>
      </w:hyperlink>
    </w:p>
    <w:p w:rsidR="00E52C9B" w:rsidRPr="008B4672" w:rsidRDefault="00507167" w:rsidP="008B4672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5" w:history="1">
        <w:r w:rsidR="00E52C9B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http://pcs.bsu.by/2020_1/3ru.pdf</w:t>
        </w:r>
      </w:hyperlink>
    </w:p>
    <w:p w:rsidR="00E52C9B" w:rsidRPr="008B4672" w:rsidRDefault="00507167" w:rsidP="008B4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6" w:history="1">
        <w:r w:rsidR="00E52C9B" w:rsidRPr="008B4672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Организация процесса самообразования педагога</w:t>
        </w:r>
      </w:hyperlink>
    </w:p>
    <w:p w:rsidR="00E52C9B" w:rsidRPr="008B4672" w:rsidRDefault="00507167" w:rsidP="008B4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7" w:history="1">
        <w:r w:rsidR="00E52C9B" w:rsidRPr="008B4672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Направления самообразования и самосовершенствования учителя. Виды деятельности, составляющие процесс самообразования</w:t>
        </w:r>
      </w:hyperlink>
    </w:p>
    <w:p w:rsidR="00E52C9B" w:rsidRPr="008B4672" w:rsidRDefault="00507167" w:rsidP="008B467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hyperlink r:id="rId98" w:history="1">
        <w:r w:rsidR="00E52C9B" w:rsidRPr="008B4672">
          <w:rPr>
            <w:iCs/>
            <w:color w:val="000000" w:themeColor="text1"/>
          </w:rPr>
          <w:t>Совершенствование общеучебных навыков, опыт изучения трудных тем по информатике</w:t>
        </w:r>
      </w:hyperlink>
    </w:p>
    <w:p w:rsidR="00536392" w:rsidRPr="008B4672" w:rsidRDefault="00536392" w:rsidP="008B46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67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D17021" w:rsidRPr="008B46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учителей разработаны методические рекомендации, </w:t>
      </w:r>
      <w:proofErr w:type="gramStart"/>
      <w:r w:rsidR="00D17021" w:rsidRPr="008B4672">
        <w:rPr>
          <w:rFonts w:ascii="Times New Roman" w:hAnsi="Times New Roman" w:cs="Times New Roman"/>
          <w:color w:val="000000" w:themeColor="text1"/>
          <w:sz w:val="28"/>
          <w:szCs w:val="28"/>
        </w:rPr>
        <w:t>видео-ролики</w:t>
      </w:r>
      <w:proofErr w:type="gramEnd"/>
      <w:r w:rsidR="00D17021" w:rsidRPr="008B46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создания авторских материалов:</w:t>
      </w:r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46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ВЕБИНАРЫ ПО ИНФОРМАТИКЕ</w:t>
      </w:r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9" w:history="1">
        <w:r w:rsidR="00D17021" w:rsidRPr="008B4672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https://rosuchebnik.ru/metodicheskaja-pomosch/materialy/predmet-informatika_type-vebinar/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00" w:history="1">
        <w:r w:rsidR="00D17021" w:rsidRPr="008B4672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https://habr.com/ru/company/skillbox/blog/419133/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01" w:history="1">
        <w:r w:rsidR="00D17021" w:rsidRPr="008B4672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https://video.1sept.ru/subject/информатика/archive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02" w:history="1">
        <w:r w:rsidR="00D17021" w:rsidRPr="008B4672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https://live.shkolkovo.online/free/informatika</w:t>
        </w:r>
      </w:hyperlink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467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МЕЖДУНАРОДНЫЙ ВЕБИНАР </w:t>
      </w:r>
    </w:p>
    <w:p w:rsidR="00D17021" w:rsidRPr="008B4672" w:rsidRDefault="00D17021" w:rsidP="008B4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сотрудничества учитель ГУО "Озереченская средняя школа Клецкого района" Попко Татьяна Петровна совместно с педагогом из РФ, по приглашению организаторов Международной Олимпиады по креативному программированию, провели </w:t>
      </w:r>
      <w:proofErr w:type="spellStart"/>
      <w:r w:rsidRPr="008B4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8B4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"https://yandex.by/video/preview/16367631555345013491" </w:instrText>
      </w:r>
      <w:r w:rsidRPr="008B4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8B4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вебинар</w:t>
      </w:r>
      <w:proofErr w:type="spellEnd"/>
      <w:r w:rsidRPr="008B4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"Как подготовить победителей Международной </w:t>
      </w:r>
      <w:proofErr w:type="spellStart"/>
      <w:r w:rsidRPr="008B4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Скретч</w:t>
      </w:r>
      <w:proofErr w:type="spellEnd"/>
      <w:r w:rsidRPr="008B4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Олимпиады"</w:t>
      </w:r>
      <w:r w:rsidRPr="008B4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8B46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Спикеры представили методику работы с проектами в виде мастер - класса для 66 участников мероприятия.</w:t>
      </w:r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4672" w:rsidRPr="008B4672" w:rsidRDefault="008B4672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8B4672" w:rsidRPr="008B4672" w:rsidSect="0037784B"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  <w:r w:rsidRPr="008B46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УЧИТЕЛЮ создание обучающего видео за 5 минут</w:t>
      </w:r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3" w:tgtFrame="_blank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https://youtu.be/WJuJGHHiRXE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4" w:tgtFrame="_blank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https://youtu.be/UAAPRkj8cwM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5" w:tgtFrame="_blank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https://youtu.be/C2mIYJtKjbM</w:t>
        </w:r>
      </w:hyperlink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УЧИТЕЛЮ как быстро и просто сделать тест по предмету</w:t>
      </w:r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6" w:tgtFrame="_blank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https://youtu.be/yNG43YnqLGA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7" w:tgtFrame="_blank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https://youtu.be/N2t40TfZxII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8" w:tgtFrame="_blank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https://youtu.be/btvHsWhkxIc</w:t>
        </w:r>
      </w:hyperlink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УРОКИ ИНФОРМАТИКИ 6 класс ЧЕРТЕЖНИК</w:t>
      </w:r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9" w:tgtFrame="_blank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https://youtu.be/EANOvUMBTZ0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0" w:tgtFrame="_blank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https://youtu.be/ZLCNWPNV5jk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1" w:tgtFrame="_blank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https://youtu.be/_RlQZ65QRUk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2" w:tgtFrame="_blank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https://youtu.be/6M8sSp5gFNk</w:t>
        </w:r>
      </w:hyperlink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РАЗРАБОТКИ УРОКОВ</w:t>
      </w:r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3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УРОК Составление алгоритмов для исполнителя «Чертежник»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4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УРОК Оптические иллюзии (факультативное занятие)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5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УРОК Интернет 6 класс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6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УРОК Покадровая анимация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7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ИНСТРУКЦИЯ Покадровая анимация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8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УРОК Редактирование электронных таблиц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9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ИНСТРУКЦИЯ Редактирование электронных таблиц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0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ЗАДАНИЕ Редактирование электронных таблиц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1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УРОК Понятие сети Интернет. Сервисы сети Интернет</w:t>
        </w:r>
      </w:hyperlink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ПРЕЗЕНТАЦИЯ Понятие сети Интернет. Сервисы сети Интернет</w:t>
      </w:r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2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УРОК Информация и ее свойства</w:t>
        </w:r>
      </w:hyperlink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ПРЕЗЕНТАЦИЯ Информация и ее свойства</w:t>
      </w:r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3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УРОК Локальная компьютерная сеть</w:t>
        </w:r>
      </w:hyperlink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ОТДЕЛЬНЫЕ ПРЕЗЕНТАЦИИ</w:t>
      </w:r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4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Цифровые устройства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5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Основы языка программирования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6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Моделирование</w:t>
        </w:r>
      </w:hyperlink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ДИДАКТИЧЕСКОЕ СОПРОВОЖДЕНИЕ УРОКА</w:t>
      </w:r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7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Плакат ПК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8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Плакат Эргономика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9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Плакат Страна Информатика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30" w:history="1">
        <w:r w:rsidR="00D17021" w:rsidRPr="008B467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Техника безопасности</w:t>
        </w:r>
      </w:hyperlink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bCs/>
          <w:color w:val="008080"/>
          <w:sz w:val="24"/>
          <w:szCs w:val="24"/>
          <w:lang w:eastAsia="ru-RU"/>
        </w:rPr>
        <w:t>Тесты</w:t>
      </w:r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31" w:history="1">
        <w:r w:rsidR="00D17021" w:rsidRPr="008B4672">
          <w:rPr>
            <w:rFonts w:ascii="Times New Roman" w:eastAsia="Times New Roman" w:hAnsi="Times New Roman" w:cs="Times New Roman"/>
            <w:color w:val="4E4E4E"/>
            <w:sz w:val="24"/>
            <w:szCs w:val="24"/>
            <w:lang w:eastAsia="ru-RU"/>
          </w:rPr>
          <w:t>Компьютерная сеть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32" w:history="1">
        <w:r w:rsidR="00D17021" w:rsidRPr="008B4672">
          <w:rPr>
            <w:rFonts w:ascii="Times New Roman" w:eastAsia="Times New Roman" w:hAnsi="Times New Roman" w:cs="Times New Roman"/>
            <w:color w:val="4E4E4E"/>
            <w:sz w:val="24"/>
            <w:szCs w:val="24"/>
            <w:lang w:eastAsia="ru-RU"/>
          </w:rPr>
          <w:t>Моделирование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33" w:history="1">
        <w:r w:rsidR="00D17021" w:rsidRPr="008B4672">
          <w:rPr>
            <w:rFonts w:ascii="Times New Roman" w:eastAsia="Times New Roman" w:hAnsi="Times New Roman" w:cs="Times New Roman"/>
            <w:color w:val="4E4E4E"/>
            <w:sz w:val="24"/>
            <w:szCs w:val="24"/>
            <w:lang w:eastAsia="ru-RU"/>
          </w:rPr>
          <w:t>Интернет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34" w:history="1">
        <w:r w:rsidR="00D17021" w:rsidRPr="008B4672">
          <w:rPr>
            <w:rFonts w:ascii="Times New Roman" w:eastAsia="Times New Roman" w:hAnsi="Times New Roman" w:cs="Times New Roman"/>
            <w:color w:val="4E4E4E"/>
            <w:sz w:val="24"/>
            <w:szCs w:val="24"/>
            <w:lang w:eastAsia="ru-RU"/>
          </w:rPr>
          <w:t>Чертёжник</w:t>
        </w:r>
      </w:hyperlink>
    </w:p>
    <w:p w:rsidR="00D17021" w:rsidRPr="008B4672" w:rsidRDefault="00507167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35" w:history="1">
        <w:r w:rsidR="00D17021" w:rsidRPr="008B4672">
          <w:rPr>
            <w:rFonts w:ascii="Times New Roman" w:eastAsia="Times New Roman" w:hAnsi="Times New Roman" w:cs="Times New Roman"/>
            <w:color w:val="4E4E4E"/>
            <w:sz w:val="24"/>
            <w:szCs w:val="24"/>
            <w:lang w:eastAsia="ru-RU"/>
          </w:rPr>
          <w:t>Векторная графика</w:t>
        </w:r>
      </w:hyperlink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B46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НПК</w:t>
      </w:r>
    </w:p>
    <w:p w:rsidR="008B4672" w:rsidRPr="008B4672" w:rsidRDefault="008B4672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8B4672" w:rsidRPr="008B4672" w:rsidSect="008B4672">
          <w:type w:val="continuous"/>
          <w:pgSz w:w="11906" w:h="16838"/>
          <w:pgMar w:top="851" w:right="567" w:bottom="851" w:left="1134" w:header="709" w:footer="709" w:gutter="0"/>
          <w:cols w:num="2" w:space="708"/>
          <w:docGrid w:linePitch="360"/>
        </w:sectPr>
      </w:pPr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46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EE91B7" wp14:editId="4358D6B2">
            <wp:extent cx="2413000" cy="1773433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0178" cy="179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672" w:rsidRPr="008B467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79E74B4" wp14:editId="34EFE16D">
            <wp:extent cx="3124200" cy="1599711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38" cy="16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17021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46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5DB6EE" wp14:editId="223F9D6F">
            <wp:extent cx="2413000" cy="1622849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5791" cy="163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46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8B4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75E0C" wp14:editId="4D2FF170">
            <wp:extent cx="2540000" cy="162196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4409" cy="163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672" w:rsidRPr="008B4672" w:rsidRDefault="008B4672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17021" w:rsidRPr="008B4672" w:rsidRDefault="008B4672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4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813DA" wp14:editId="5A5E59D3">
            <wp:extent cx="2825476" cy="2106614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3518" cy="212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4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61710" wp14:editId="781F84D8">
            <wp:extent cx="2946251" cy="1833589"/>
            <wp:effectExtent l="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3545" cy="184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17021" w:rsidRPr="008B4672" w:rsidRDefault="00D17021" w:rsidP="008B4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B467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8C358B9" wp14:editId="392F75FE">
            <wp:extent cx="6116711" cy="429130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38" cy="429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7F" w:rsidRPr="009F7C7F" w:rsidRDefault="009F7C7F" w:rsidP="009F7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C7F">
        <w:rPr>
          <w:rFonts w:ascii="Times New Roman" w:hAnsi="Times New Roman" w:cs="Times New Roman"/>
          <w:sz w:val="28"/>
          <w:szCs w:val="28"/>
        </w:rPr>
        <w:t xml:space="preserve">На базе РРЦ ежегодно проводится методическая неделя по информационным технологиям. В рамах недели учителя-предметники делятся опытом работы </w:t>
      </w:r>
      <w:r w:rsidRPr="009F7C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«Применение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ИКТ на различных этапах урока" представленными видеороликами </w:t>
      </w:r>
    </w:p>
    <w:p w:rsidR="009F7C7F" w:rsidRPr="009F7C7F" w:rsidRDefault="009F7C7F" w:rsidP="009F7C7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C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На видео были представлены этапы физкультминуток, тестирования в различных программах, объяснения новой темы, закрепления тем занятий при помощи </w:t>
      </w:r>
      <w:proofErr w:type="spellStart"/>
      <w:r w:rsidRPr="009F7C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оффлайн</w:t>
      </w:r>
      <w:proofErr w:type="spellEnd"/>
      <w:r w:rsidRPr="009F7C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онлайн - программ и т.д.</w:t>
      </w:r>
    </w:p>
    <w:p w:rsidR="009F7C7F" w:rsidRPr="009F7C7F" w:rsidRDefault="009F7C7F" w:rsidP="009F7C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9F7C7F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2907030" cy="1617980"/>
            <wp:effectExtent l="0" t="0" r="7620" b="1270"/>
            <wp:docPr id="65" name="Рисунок 6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C7F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 </w:t>
      </w:r>
      <w:r w:rsidRPr="009F7C7F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2837180" cy="1594485"/>
            <wp:effectExtent l="0" t="0" r="1270" b="5715"/>
            <wp:docPr id="64" name="Рисунок 6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6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C7F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</w:t>
      </w:r>
    </w:p>
    <w:p w:rsidR="009F7C7F" w:rsidRPr="009F7C7F" w:rsidRDefault="009F7C7F" w:rsidP="009F7C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9F7C7F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2884170" cy="1617980"/>
            <wp:effectExtent l="0" t="0" r="0" b="1270"/>
            <wp:docPr id="63" name="Рисунок 6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8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C7F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 </w:t>
      </w:r>
      <w:r w:rsidRPr="009F7C7F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2766695" cy="2086610"/>
            <wp:effectExtent l="0" t="0" r="0" b="8890"/>
            <wp:docPr id="62" name="Рисунок 62" descr="IMG_20220317_14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220317_140427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7F" w:rsidRPr="009F7C7F" w:rsidRDefault="009F7C7F" w:rsidP="009F7C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9F7C7F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2837180" cy="2133600"/>
            <wp:effectExtent l="0" t="0" r="1270" b="0"/>
            <wp:docPr id="61" name="Рисунок 61" descr="IMG_20220317_14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220317_140459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C7F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 </w:t>
      </w:r>
      <w:r w:rsidRPr="009F7C7F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2907030" cy="1617980"/>
            <wp:effectExtent l="0" t="0" r="7620" b="1270"/>
            <wp:docPr id="60" name="Рисунок 6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7F" w:rsidRPr="009F7C7F" w:rsidRDefault="009F7C7F" w:rsidP="009F7C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9F7C7F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2860675" cy="1899285"/>
            <wp:effectExtent l="0" t="0" r="0" b="5715"/>
            <wp:docPr id="59" name="Рисунок 5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C7F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 </w:t>
      </w:r>
      <w:r w:rsidRPr="009F7C7F"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2907030" cy="1617980"/>
            <wp:effectExtent l="0" t="0" r="7620" b="1270"/>
            <wp:docPr id="58" name="Рисунок 5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7F" w:rsidRPr="009F7C7F" w:rsidRDefault="009F7C7F" w:rsidP="009F7C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</w:p>
    <w:p w:rsidR="009F7C7F" w:rsidRDefault="009F7C7F" w:rsidP="008B46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На семинар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ах</w:t>
      </w:r>
      <w:r w:rsidRPr="009F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-практикум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ах</w:t>
      </w:r>
      <w:r w:rsidRPr="009F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учителя знакомились с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различными </w:t>
      </w:r>
      <w:r w:rsidRPr="009F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программ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ами и </w:t>
      </w:r>
      <w:r w:rsidR="00DB2F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их </w:t>
      </w:r>
      <w:r w:rsidR="00DB2FD1" w:rsidRPr="009F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возможностями</w:t>
      </w:r>
      <w:r w:rsidRPr="009F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использования на уроках химии, физики, биологии, истории и многих других предметах.</w:t>
      </w:r>
    </w:p>
    <w:p w:rsidR="009F7C7F" w:rsidRDefault="00DB2FD1" w:rsidP="00E0598C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09713" cy="1806214"/>
            <wp:effectExtent l="0" t="0" r="0" b="3810"/>
            <wp:docPr id="66" name="Рисунок 66" descr="0-02-05-9ff575b056f5810301ad3da400479bb6207eac149e6247b53fd3d827c8dc3c71_f37659d0b8fb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-02-05-9ff575b056f5810301ad3da400479bb6207eac149e6247b53fd3d827c8dc3c71_f37659d0b8fb1758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01" cy="18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9713" cy="1806214"/>
            <wp:effectExtent l="0" t="0" r="0" b="3810"/>
            <wp:docPr id="67" name="Рисунок 67" descr="IMG_20220317_13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20220317_135154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62" cy="182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68" w:rsidRDefault="007A3668" w:rsidP="00DB2FD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A3668" w:rsidRDefault="007A3668" w:rsidP="00DB2FD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065469" cy="1989998"/>
            <wp:effectExtent l="0" t="0" r="0" b="0"/>
            <wp:docPr id="68" name="Рисунок 68" descr="IMG-b12e6482298ad8141e4ccff9f337d27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-b12e6482298ad8141e4ccff9f337d276-V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06" cy="201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491562" cy="1986225"/>
            <wp:effectExtent l="0" t="0" r="0" b="0"/>
            <wp:docPr id="69" name="Рисунок 69" descr="IMG-6878b2640cdd73825be4a2e0a2a0556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-6878b2640cdd73825be4a2e0a2a05568-V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90" cy="20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5B" w:rsidRDefault="008B1E5B" w:rsidP="008B4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Сводная информация по мероприятиям, в которых приняли участие учащиеся и педагоги на базе РРЦ:</w:t>
      </w:r>
    </w:p>
    <w:tbl>
      <w:tblPr>
        <w:tblStyle w:val="a8"/>
        <w:tblW w:w="9870" w:type="dxa"/>
        <w:tblLook w:val="04A0" w:firstRow="1" w:lastRow="0" w:firstColumn="1" w:lastColumn="0" w:noHBand="0" w:noVBand="1"/>
      </w:tblPr>
      <w:tblGrid>
        <w:gridCol w:w="1717"/>
        <w:gridCol w:w="3948"/>
        <w:gridCol w:w="1985"/>
        <w:gridCol w:w="1804"/>
        <w:gridCol w:w="416"/>
      </w:tblGrid>
      <w:tr w:rsidR="008B1E5B" w:rsidRPr="008B1E5B" w:rsidTr="008B1E5B">
        <w:trPr>
          <w:trHeight w:val="129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Всероссийская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межпредметная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онлайн-олимпиада «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Дино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по пяти предметам: математике, русскому языку, английскому языку, окружающему миру и предпринимательству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диплома победителей 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B1E5B" w:rsidRPr="008B1E5B" w:rsidTr="008B1E5B">
        <w:trPr>
          <w:trHeight w:val="795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августа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"Как заинтересовать учеников на уроках русского языка в классе и в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онлайне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начальной школе"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B1E5B" w:rsidRPr="008B1E5B" w:rsidTr="008B1E5B">
        <w:trPr>
          <w:trHeight w:val="111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Всероссийская онлайн-олимпиада по русскому языку 1-9 классов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Похвальная грамота</w:t>
            </w:r>
            <w:proofErr w:type="gram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Благодарственное письмо для УО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Тарасевич Э.А.,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ВР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B1E5B" w:rsidRPr="008B1E5B" w:rsidTr="008B1E5B">
        <w:trPr>
          <w:trHeight w:val="123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Образовательный марафон "Навстречу знаниям"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Грамоты от руководителя образовательной платформы командам 9 и 5 классов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8B1E5B" w:rsidRPr="008B1E5B" w:rsidTr="00E0598C">
        <w:trPr>
          <w:trHeight w:val="1017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Осенняя олимпиада по шахматам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победителя в осенней олимпиаде по шахматам для 9 -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класса 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B1E5B" w:rsidRPr="008B1E5B" w:rsidTr="00E0598C">
        <w:trPr>
          <w:trHeight w:val="1353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1-21 ноября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Олимпиада "Безопасные дороги"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похвальных грамот, 6 дипломов победителей</w:t>
            </w:r>
          </w:p>
        </w:tc>
        <w:tc>
          <w:tcPr>
            <w:tcW w:w="0" w:type="auto"/>
            <w:hideMark/>
          </w:tcPr>
          <w:p w:rsidR="008B1E5B" w:rsidRPr="008B1E5B" w:rsidRDefault="008B1E5B" w:rsidP="00E059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Попко Т.П.,,  Слободян М.А. Тарасевич Э.А., , Демеш З.А.- Сорокина С.В., Горыня Н.В.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8B1E5B" w:rsidRPr="008B1E5B" w:rsidTr="008B1E5B">
        <w:trPr>
          <w:trHeight w:val="126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ноября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"Современный урок: проектирование, реализация, анализ" (организатор Всероссийский педагогический журнал "Современный урок")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Слободян М.А., библиотекарь, учитель математики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B1E5B" w:rsidRPr="008B1E5B" w:rsidTr="008B1E5B">
        <w:trPr>
          <w:trHeight w:val="945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Олимпиада "Фоксфорда-2022" (онлайн-школа «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Фоксфорд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МФТИ)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Д3 по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рус.яз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 Д 3 по математике 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B1E5B" w:rsidRPr="008B1E5B" w:rsidTr="00B45C68">
        <w:trPr>
          <w:trHeight w:val="724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ноября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всероссийское обучающее мероприятие «Читательская, языковая и коммуникативная грамотность и креативное мышление»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B1E5B" w:rsidRPr="008B1E5B" w:rsidTr="00B45C68">
        <w:trPr>
          <w:trHeight w:val="802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ноября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Всероссийская онлайн-олимпиада по математике для 1-9 классов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Карпов И, учащийся 9 класса - похвальная грамота. 2 диплома победителей 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B1E5B" w:rsidRPr="008B1E5B" w:rsidTr="008B1E5B">
        <w:trPr>
          <w:trHeight w:val="171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Всероссийская онлайн-олимпиада "Безопасный интернет"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Сертификаты,4 диплома победителя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</w:t>
            </w:r>
            <w:proofErr w:type="gram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.д</w:t>
            </w:r>
            <w:proofErr w:type="gram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информатики, Слободян .М.А. - учитель математики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8B1E5B" w:rsidRPr="008B1E5B" w:rsidTr="00B45C68">
        <w:trPr>
          <w:trHeight w:val="843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Марафон "Эра роботов"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Грамоты за участие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B1E5B" w:rsidRPr="008B1E5B" w:rsidTr="008B1E5B">
        <w:trPr>
          <w:trHeight w:val="138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декабря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"Мастер-класс. Как работать с трудным поведением у детей и подростков"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Сорокина С.В., учитель начальных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классов</w:t>
            </w:r>
            <w:proofErr w:type="gram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,Т</w:t>
            </w:r>
            <w:proofErr w:type="gram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арасевич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Э.А., социальный педагог, Славинская В.В., учитель дефектолог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B1E5B" w:rsidRPr="008B1E5B" w:rsidTr="00B45C68">
        <w:trPr>
          <w:trHeight w:val="1166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декабря 2022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"Коммуникация учителя и родителей учеников с ОВЗ"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Тарасевич Э.А., социальный педагог, Славинская В.В., учитель дефектолог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B1E5B" w:rsidRPr="008B1E5B" w:rsidTr="00B45C68">
        <w:trPr>
          <w:trHeight w:val="916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30.11.2022-16.12.2022</w:t>
            </w:r>
          </w:p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Санкт - Петербург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Курсы повышения квалификации "Актуальные вопросы преподавания русского языка за рубежом в 21 веке: технологический и культурологический аспекты"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Кац К.С., учитель белорусского и русского языка и литературы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B1E5B" w:rsidRPr="008B1E5B" w:rsidTr="008B1E5B">
        <w:trPr>
          <w:trHeight w:val="123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января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Марафон «День Рождения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Грамота за участие учащимся Карпову И, Карпову В, Карякину С.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B1E5B" w:rsidRPr="008B1E5B" w:rsidTr="008B1E5B">
        <w:trPr>
          <w:trHeight w:val="132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 января 2023 Смоленск, РФ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Мультиурок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»: </w:t>
            </w:r>
            <w:r w:rsidRPr="008B1E5B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eastAsia="ru-RU"/>
              </w:rPr>
              <w:t>videouroki.net</w:t>
            </w: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"Использование проектной деятельности (мини-проектов) для развития функциональной грамотности школьников"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B1E5B" w:rsidRPr="008B1E5B" w:rsidTr="008B1E5B">
        <w:trPr>
          <w:trHeight w:val="72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января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"ИКТ–компетенции педагога: навыки, необходимые современному учителю"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Тарасевич Э.А..,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</w:t>
            </w:r>
            <w:proofErr w:type="gram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.д</w:t>
            </w:r>
            <w:proofErr w:type="gram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ВР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B1E5B" w:rsidRPr="008B1E5B" w:rsidTr="008B1E5B">
        <w:trPr>
          <w:trHeight w:val="99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января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Мастер-классе "Таблица умножения в начальной школе: рекомендации по изучению при помощи платформы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Тарасевич Э.А..,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</w:t>
            </w:r>
            <w:proofErr w:type="gram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.д</w:t>
            </w:r>
            <w:proofErr w:type="gram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ВР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B1E5B" w:rsidRPr="008B1E5B" w:rsidTr="008B1E5B">
        <w:trPr>
          <w:trHeight w:val="1305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02.02.2023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Марафон «Остров Сокровищ»»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Грамота за участие учащимся Карпову И, Карпову В, Карякину С., Карякину Д.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B1E5B" w:rsidRPr="008B1E5B" w:rsidTr="008B1E5B">
        <w:trPr>
          <w:trHeight w:val="945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февраля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"Как пользоваться Учи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уроках математики инструкция по применению сервисов и заданий"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B1E5B" w:rsidRPr="008B1E5B" w:rsidTr="00B45C68">
        <w:trPr>
          <w:trHeight w:val="2261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Зимняя олимпиада по русскому языку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Похвальные грамоты Карпову И, Карпову В. Благодарственные письма Попко ТП и УО за участие в зимней олимпиаде по русскому языку 2023 года. Диплом победителя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8B1E5B" w:rsidRPr="008B1E5B" w:rsidTr="008B1E5B">
        <w:trPr>
          <w:trHeight w:val="96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февраля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Онлайн-школа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Фоксфорд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занятие"«История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настольные игры: развлечение или мотивация к учёбе»"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учитель математики, информатики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B1E5B" w:rsidRPr="008B1E5B" w:rsidTr="00B45C68">
        <w:trPr>
          <w:trHeight w:val="702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2023 Кострома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Открытый конкурс для педагогов, родителей и детей "Семейный котёл"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3 степени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Мурашко Л.М., учитель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рус.языка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литературы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B1E5B" w:rsidRPr="008B1E5B" w:rsidTr="00B45C68">
        <w:trPr>
          <w:trHeight w:val="159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Олимпиада по финансовой грамотности и предпринимательству</w:t>
            </w:r>
          </w:p>
        </w:tc>
        <w:tc>
          <w:tcPr>
            <w:tcW w:w="1985" w:type="dxa"/>
          </w:tcPr>
          <w:p w:rsidR="008B1E5B" w:rsidRPr="008B1E5B" w:rsidRDefault="00B45C68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грамот и дипломов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Мурашко Л.М., учитель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рус.яз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Костюкевич И.К, учитель математики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8B1E5B" w:rsidRPr="008B1E5B" w:rsidTr="00B45C68">
        <w:trPr>
          <w:trHeight w:val="1075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Олимпиада по окружающему миру и экологии</w:t>
            </w:r>
          </w:p>
        </w:tc>
        <w:tc>
          <w:tcPr>
            <w:tcW w:w="1985" w:type="dxa"/>
            <w:hideMark/>
          </w:tcPr>
          <w:p w:rsidR="008B1E5B" w:rsidRPr="008B1E5B" w:rsidRDefault="00B45C68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диплома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Тарасевич Э.А..,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</w:t>
            </w:r>
            <w:proofErr w:type="gram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.д</w:t>
            </w:r>
            <w:proofErr w:type="gram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ВР, Кивель З.В., учитель географии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8B1E5B" w:rsidRPr="008B1E5B" w:rsidTr="00B45C68">
        <w:trPr>
          <w:trHeight w:val="587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марафон по предмету Человек и мир «Цветущие Гавайи»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Грамоты и сертификаты за участие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B1E5B" w:rsidRPr="008B1E5B" w:rsidTr="008B1E5B">
        <w:trPr>
          <w:trHeight w:val="795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апреля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Онлайн-школа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Фоксфорд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занятие по ИКТ "Возможности презентации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PowerPoint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 работе учителя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B1E5B" w:rsidRPr="008B1E5B" w:rsidTr="00B45C68">
        <w:trPr>
          <w:trHeight w:val="1003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апреля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Globallab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безопасная онлайн-среда для исследовательских проектов.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"Проектные работы в начальной школе: современные инструменты для нешаблонного мышления"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Горыня Н.В., учитель начальных классов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B1E5B" w:rsidRPr="008B1E5B" w:rsidTr="00B45C68">
        <w:trPr>
          <w:trHeight w:val="632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апреля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Globallab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безопасная онлайн-среда для исследовательских проектов.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"Учебные проекты по истории вместе"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Кивель З.В., учитель истории и географии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B1E5B" w:rsidRPr="008B1E5B" w:rsidTr="00B45C68">
        <w:trPr>
          <w:trHeight w:val="1366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апреля 2023Екатеринбур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Международная научно-практической конференции «Современные тренды в профессионально-педагогическом образовании» (Ранняя педагогическая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профилизация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проектный подход)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Попко Т.П.,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УР, Тарасевич Э.А.,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зам.директора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ВР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B1E5B" w:rsidRPr="008B1E5B" w:rsidTr="008B1E5B">
        <w:trPr>
          <w:trHeight w:val="720"/>
        </w:trPr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2023</w:t>
            </w:r>
          </w:p>
        </w:tc>
        <w:tc>
          <w:tcPr>
            <w:tcW w:w="3948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Платформа </w:t>
            </w:r>
            <w:proofErr w:type="spellStart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Учи.ру</w:t>
            </w:r>
            <w:proofErr w:type="spellEnd"/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Олимпиада по английскому языку</w:t>
            </w:r>
          </w:p>
        </w:tc>
        <w:tc>
          <w:tcPr>
            <w:tcW w:w="1985" w:type="dxa"/>
            <w:hideMark/>
          </w:tcPr>
          <w:p w:rsidR="008B1E5B" w:rsidRPr="008B1E5B" w:rsidRDefault="008B1E5B" w:rsidP="008B1E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итоги май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Демеш З.А., учитель английского языка</w:t>
            </w:r>
          </w:p>
        </w:tc>
        <w:tc>
          <w:tcPr>
            <w:tcW w:w="0" w:type="auto"/>
            <w:hideMark/>
          </w:tcPr>
          <w:p w:rsidR="008B1E5B" w:rsidRPr="008B1E5B" w:rsidRDefault="008B1E5B" w:rsidP="008B1E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1E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</w:tbl>
    <w:p w:rsidR="008B1E5B" w:rsidRDefault="008B1E5B" w:rsidP="008B4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E5B" w:rsidRPr="009F7C7F" w:rsidRDefault="008B1E5B" w:rsidP="008B4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359D" w:rsidRPr="009F7C7F" w:rsidRDefault="00997F88" w:rsidP="008B4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C7F">
        <w:rPr>
          <w:rFonts w:ascii="Times New Roman" w:hAnsi="Times New Roman" w:cs="Times New Roman"/>
          <w:sz w:val="28"/>
          <w:szCs w:val="28"/>
        </w:rPr>
        <w:t>Информацию представила руководитель РРЦ</w:t>
      </w:r>
      <w:r w:rsidR="004A359D" w:rsidRPr="009F7C7F">
        <w:rPr>
          <w:rFonts w:ascii="Times New Roman" w:hAnsi="Times New Roman" w:cs="Times New Roman"/>
          <w:sz w:val="28"/>
          <w:szCs w:val="28"/>
        </w:rPr>
        <w:t xml:space="preserve">  </w:t>
      </w:r>
      <w:r w:rsidR="004A359D" w:rsidRPr="009F7C7F">
        <w:rPr>
          <w:rFonts w:ascii="Times New Roman" w:hAnsi="Times New Roman" w:cs="Times New Roman"/>
          <w:sz w:val="28"/>
          <w:szCs w:val="28"/>
        </w:rPr>
        <w:tab/>
      </w:r>
      <w:r w:rsidR="004A359D" w:rsidRPr="009F7C7F">
        <w:rPr>
          <w:rFonts w:ascii="Times New Roman" w:hAnsi="Times New Roman" w:cs="Times New Roman"/>
          <w:sz w:val="28"/>
          <w:szCs w:val="28"/>
        </w:rPr>
        <w:tab/>
      </w:r>
      <w:r w:rsidR="004A359D" w:rsidRPr="009F7C7F">
        <w:rPr>
          <w:rFonts w:ascii="Times New Roman" w:hAnsi="Times New Roman" w:cs="Times New Roman"/>
          <w:sz w:val="28"/>
          <w:szCs w:val="28"/>
        </w:rPr>
        <w:tab/>
        <w:t>Попко Т.П.</w:t>
      </w:r>
    </w:p>
    <w:p w:rsidR="00997F88" w:rsidRPr="009F7C7F" w:rsidRDefault="00997F88" w:rsidP="008B4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C7F">
        <w:rPr>
          <w:rFonts w:ascii="Times New Roman" w:hAnsi="Times New Roman" w:cs="Times New Roman"/>
          <w:sz w:val="28"/>
          <w:szCs w:val="28"/>
        </w:rPr>
        <w:t xml:space="preserve"> по информа</w:t>
      </w:r>
      <w:r w:rsidR="004A359D" w:rsidRPr="009F7C7F">
        <w:rPr>
          <w:rFonts w:ascii="Times New Roman" w:hAnsi="Times New Roman" w:cs="Times New Roman"/>
          <w:sz w:val="28"/>
          <w:szCs w:val="28"/>
        </w:rPr>
        <w:t>ционным технологиям</w:t>
      </w:r>
    </w:p>
    <w:p w:rsidR="00997F88" w:rsidRPr="009F7C7F" w:rsidRDefault="00997F88" w:rsidP="008B4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C7F">
        <w:rPr>
          <w:rFonts w:ascii="Times New Roman" w:hAnsi="Times New Roman" w:cs="Times New Roman"/>
          <w:sz w:val="28"/>
          <w:szCs w:val="28"/>
        </w:rPr>
        <w:t> </w:t>
      </w:r>
    </w:p>
    <w:sectPr w:rsidR="00997F88" w:rsidRPr="009F7C7F" w:rsidSect="008B4672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5D6A"/>
    <w:multiLevelType w:val="multilevel"/>
    <w:tmpl w:val="065A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1540F"/>
    <w:multiLevelType w:val="multilevel"/>
    <w:tmpl w:val="01847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E6A49"/>
    <w:multiLevelType w:val="multilevel"/>
    <w:tmpl w:val="98F2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816EE"/>
    <w:multiLevelType w:val="multilevel"/>
    <w:tmpl w:val="ABAED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616F2"/>
    <w:multiLevelType w:val="hybridMultilevel"/>
    <w:tmpl w:val="FE7C93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E3A7334"/>
    <w:multiLevelType w:val="hybridMultilevel"/>
    <w:tmpl w:val="B8D43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A5447"/>
    <w:multiLevelType w:val="multilevel"/>
    <w:tmpl w:val="C0C27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593AAC"/>
    <w:multiLevelType w:val="multilevel"/>
    <w:tmpl w:val="4592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764DB1"/>
    <w:multiLevelType w:val="hybridMultilevel"/>
    <w:tmpl w:val="8132BDE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5E6A4647"/>
    <w:multiLevelType w:val="hybridMultilevel"/>
    <w:tmpl w:val="C2A25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745B1"/>
    <w:multiLevelType w:val="multilevel"/>
    <w:tmpl w:val="CB924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4957FB"/>
    <w:multiLevelType w:val="multilevel"/>
    <w:tmpl w:val="F814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11"/>
  </w:num>
  <w:num w:numId="8">
    <w:abstractNumId w:val="2"/>
  </w:num>
  <w:num w:numId="9">
    <w:abstractNumId w:val="0"/>
  </w:num>
  <w:num w:numId="10">
    <w:abstractNumId w:val="3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F88"/>
    <w:rsid w:val="000D65D0"/>
    <w:rsid w:val="00106148"/>
    <w:rsid w:val="00153FAE"/>
    <w:rsid w:val="00162097"/>
    <w:rsid w:val="0023058B"/>
    <w:rsid w:val="002B794E"/>
    <w:rsid w:val="00311EBB"/>
    <w:rsid w:val="003231CA"/>
    <w:rsid w:val="00355F2B"/>
    <w:rsid w:val="0037784B"/>
    <w:rsid w:val="003B4CFA"/>
    <w:rsid w:val="00404E99"/>
    <w:rsid w:val="004A359D"/>
    <w:rsid w:val="00507167"/>
    <w:rsid w:val="00536392"/>
    <w:rsid w:val="00542A0D"/>
    <w:rsid w:val="00551D6B"/>
    <w:rsid w:val="00553A68"/>
    <w:rsid w:val="005644FB"/>
    <w:rsid w:val="005B18B3"/>
    <w:rsid w:val="005C6D35"/>
    <w:rsid w:val="00626A7E"/>
    <w:rsid w:val="00783947"/>
    <w:rsid w:val="007A3668"/>
    <w:rsid w:val="008339F6"/>
    <w:rsid w:val="008B1E5B"/>
    <w:rsid w:val="008B4672"/>
    <w:rsid w:val="008C5588"/>
    <w:rsid w:val="00926C81"/>
    <w:rsid w:val="00997F88"/>
    <w:rsid w:val="009B29FC"/>
    <w:rsid w:val="009C112B"/>
    <w:rsid w:val="009F7C7F"/>
    <w:rsid w:val="00A435BB"/>
    <w:rsid w:val="00AC0771"/>
    <w:rsid w:val="00B45C68"/>
    <w:rsid w:val="00B529C5"/>
    <w:rsid w:val="00BB0E8F"/>
    <w:rsid w:val="00BC7819"/>
    <w:rsid w:val="00CB08C8"/>
    <w:rsid w:val="00D17021"/>
    <w:rsid w:val="00D449E2"/>
    <w:rsid w:val="00DB2FD1"/>
    <w:rsid w:val="00E0598C"/>
    <w:rsid w:val="00E52C9B"/>
    <w:rsid w:val="00F029AB"/>
    <w:rsid w:val="00F91853"/>
    <w:rsid w:val="00FA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8B3"/>
  </w:style>
  <w:style w:type="paragraph" w:styleId="1">
    <w:name w:val="heading 1"/>
    <w:basedOn w:val="a"/>
    <w:link w:val="10"/>
    <w:uiPriority w:val="9"/>
    <w:qFormat/>
    <w:rsid w:val="00997F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C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7F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29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F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97F8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Normal (Web)"/>
    <w:basedOn w:val="a"/>
    <w:uiPriority w:val="99"/>
    <w:unhideWhenUsed/>
    <w:rsid w:val="00997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97F88"/>
    <w:rPr>
      <w:color w:val="0000FF"/>
      <w:u w:val="single"/>
    </w:rPr>
  </w:style>
  <w:style w:type="paragraph" w:customStyle="1" w:styleId="ql-align-justify">
    <w:name w:val="ql-align-justify"/>
    <w:basedOn w:val="a"/>
    <w:rsid w:val="00997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7F88"/>
    <w:rPr>
      <w:b/>
      <w:bCs/>
    </w:rPr>
  </w:style>
  <w:style w:type="paragraph" w:styleId="a6">
    <w:name w:val="List Paragraph"/>
    <w:basedOn w:val="a"/>
    <w:uiPriority w:val="34"/>
    <w:qFormat/>
    <w:rsid w:val="00997F8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rticlelead">
    <w:name w:val="articlelead"/>
    <w:basedOn w:val="a"/>
    <w:rsid w:val="00997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97F88"/>
    <w:rPr>
      <w:i/>
      <w:iCs/>
    </w:rPr>
  </w:style>
  <w:style w:type="character" w:customStyle="1" w:styleId="style-scope">
    <w:name w:val="style-scope"/>
    <w:basedOn w:val="a0"/>
    <w:rsid w:val="00997F88"/>
  </w:style>
  <w:style w:type="paragraph" w:customStyle="1" w:styleId="21">
    <w:name w:val="Название объекта2"/>
    <w:basedOn w:val="a"/>
    <w:rsid w:val="00997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997F88"/>
  </w:style>
  <w:style w:type="character" w:customStyle="1" w:styleId="22">
    <w:name w:val="Дата2"/>
    <w:basedOn w:val="a0"/>
    <w:rsid w:val="00997F88"/>
  </w:style>
  <w:style w:type="character" w:customStyle="1" w:styleId="20">
    <w:name w:val="Заголовок 2 Знак"/>
    <w:basedOn w:val="a0"/>
    <w:link w:val="2"/>
    <w:uiPriority w:val="9"/>
    <w:semiHidden/>
    <w:rsid w:val="00926C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11yhidden">
    <w:name w:val="a11yhidden"/>
    <w:basedOn w:val="a0"/>
    <w:rsid w:val="00926C81"/>
  </w:style>
  <w:style w:type="character" w:customStyle="1" w:styleId="organictitlecontentspan">
    <w:name w:val="organictitlecontentspan"/>
    <w:basedOn w:val="a0"/>
    <w:rsid w:val="00926C81"/>
  </w:style>
  <w:style w:type="character" w:customStyle="1" w:styleId="11">
    <w:name w:val="Дата1"/>
    <w:basedOn w:val="a0"/>
    <w:rsid w:val="00536392"/>
  </w:style>
  <w:style w:type="character" w:customStyle="1" w:styleId="40">
    <w:name w:val="Заголовок 4 Знак"/>
    <w:basedOn w:val="a0"/>
    <w:link w:val="4"/>
    <w:uiPriority w:val="9"/>
    <w:semiHidden/>
    <w:rsid w:val="009B29F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8">
    <w:name w:val="c8"/>
    <w:basedOn w:val="a0"/>
    <w:rsid w:val="009B29FC"/>
  </w:style>
  <w:style w:type="character" w:customStyle="1" w:styleId="c4">
    <w:name w:val="c4"/>
    <w:basedOn w:val="a0"/>
    <w:rsid w:val="009B29FC"/>
  </w:style>
  <w:style w:type="character" w:customStyle="1" w:styleId="c16">
    <w:name w:val="c16"/>
    <w:basedOn w:val="a0"/>
    <w:rsid w:val="009B29FC"/>
  </w:style>
  <w:style w:type="character" w:customStyle="1" w:styleId="c9">
    <w:name w:val="c9"/>
    <w:basedOn w:val="a0"/>
    <w:rsid w:val="009B29FC"/>
  </w:style>
  <w:style w:type="table" w:styleId="a8">
    <w:name w:val="Table Grid"/>
    <w:basedOn w:val="a1"/>
    <w:uiPriority w:val="39"/>
    <w:rsid w:val="008B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8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3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8B3"/>
  </w:style>
  <w:style w:type="paragraph" w:styleId="1">
    <w:name w:val="heading 1"/>
    <w:basedOn w:val="a"/>
    <w:link w:val="10"/>
    <w:uiPriority w:val="9"/>
    <w:qFormat/>
    <w:rsid w:val="00997F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C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7F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29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F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97F8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Normal (Web)"/>
    <w:basedOn w:val="a"/>
    <w:uiPriority w:val="99"/>
    <w:unhideWhenUsed/>
    <w:rsid w:val="00997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97F88"/>
    <w:rPr>
      <w:color w:val="0000FF"/>
      <w:u w:val="single"/>
    </w:rPr>
  </w:style>
  <w:style w:type="paragraph" w:customStyle="1" w:styleId="ql-align-justify">
    <w:name w:val="ql-align-justify"/>
    <w:basedOn w:val="a"/>
    <w:rsid w:val="00997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7F88"/>
    <w:rPr>
      <w:b/>
      <w:bCs/>
    </w:rPr>
  </w:style>
  <w:style w:type="paragraph" w:styleId="a6">
    <w:name w:val="List Paragraph"/>
    <w:basedOn w:val="a"/>
    <w:uiPriority w:val="34"/>
    <w:qFormat/>
    <w:rsid w:val="00997F8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rticlelead">
    <w:name w:val="articlelead"/>
    <w:basedOn w:val="a"/>
    <w:rsid w:val="00997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97F88"/>
    <w:rPr>
      <w:i/>
      <w:iCs/>
    </w:rPr>
  </w:style>
  <w:style w:type="character" w:customStyle="1" w:styleId="style-scope">
    <w:name w:val="style-scope"/>
    <w:basedOn w:val="a0"/>
    <w:rsid w:val="00997F88"/>
  </w:style>
  <w:style w:type="paragraph" w:customStyle="1" w:styleId="21">
    <w:name w:val="Название объекта2"/>
    <w:basedOn w:val="a"/>
    <w:rsid w:val="00997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997F88"/>
  </w:style>
  <w:style w:type="character" w:customStyle="1" w:styleId="22">
    <w:name w:val="Дата2"/>
    <w:basedOn w:val="a0"/>
    <w:rsid w:val="00997F88"/>
  </w:style>
  <w:style w:type="character" w:customStyle="1" w:styleId="20">
    <w:name w:val="Заголовок 2 Знак"/>
    <w:basedOn w:val="a0"/>
    <w:link w:val="2"/>
    <w:uiPriority w:val="9"/>
    <w:semiHidden/>
    <w:rsid w:val="00926C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11yhidden">
    <w:name w:val="a11yhidden"/>
    <w:basedOn w:val="a0"/>
    <w:rsid w:val="00926C81"/>
  </w:style>
  <w:style w:type="character" w:customStyle="1" w:styleId="organictitlecontentspan">
    <w:name w:val="organictitlecontentspan"/>
    <w:basedOn w:val="a0"/>
    <w:rsid w:val="00926C81"/>
  </w:style>
  <w:style w:type="character" w:customStyle="1" w:styleId="11">
    <w:name w:val="Дата1"/>
    <w:basedOn w:val="a0"/>
    <w:rsid w:val="00536392"/>
  </w:style>
  <w:style w:type="character" w:customStyle="1" w:styleId="40">
    <w:name w:val="Заголовок 4 Знак"/>
    <w:basedOn w:val="a0"/>
    <w:link w:val="4"/>
    <w:uiPriority w:val="9"/>
    <w:semiHidden/>
    <w:rsid w:val="009B29F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8">
    <w:name w:val="c8"/>
    <w:basedOn w:val="a0"/>
    <w:rsid w:val="009B29FC"/>
  </w:style>
  <w:style w:type="character" w:customStyle="1" w:styleId="c4">
    <w:name w:val="c4"/>
    <w:basedOn w:val="a0"/>
    <w:rsid w:val="009B29FC"/>
  </w:style>
  <w:style w:type="character" w:customStyle="1" w:styleId="c16">
    <w:name w:val="c16"/>
    <w:basedOn w:val="a0"/>
    <w:rsid w:val="009B29FC"/>
  </w:style>
  <w:style w:type="character" w:customStyle="1" w:styleId="c9">
    <w:name w:val="c9"/>
    <w:basedOn w:val="a0"/>
    <w:rsid w:val="009B29FC"/>
  </w:style>
  <w:style w:type="table" w:styleId="a8">
    <w:name w:val="Table Grid"/>
    <w:basedOn w:val="a1"/>
    <w:uiPriority w:val="39"/>
    <w:rsid w:val="008B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8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3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7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ozerech.kletsk-asveta.gov.by/files/00902/obj/110/37053/doc/77ee54436d8_64279af812c_%D0%98%D0%BD%D1%81%D1%82%D1%80%D1%83%D0%BA%D1%86%D0%B8%D1%8F%20%D0%9F%D0%BE%D0%BA%D0%B0%D0%B4%D1%80%D0%BE%D0%B2%D0%B0%D1%8F%20%D0%B0%D0%BD%D0%B8%D0%BC%D0%B0%D1%86%D0%B8%D1%8F.docx" TargetMode="External"/><Relationship Id="rId21" Type="http://schemas.openxmlformats.org/officeDocument/2006/relationships/image" Target="media/image1.png"/><Relationship Id="rId42" Type="http://schemas.openxmlformats.org/officeDocument/2006/relationships/hyperlink" Target="https://uchi.ru/webinars/webinar/6452" TargetMode="External"/><Relationship Id="rId63" Type="http://schemas.openxmlformats.org/officeDocument/2006/relationships/hyperlink" Target="https://ozerech.kletsk-asveta.gov.by/files/00902/obj/110/36043/doc/%D0%97%D0%B0%D0%B4%D0%B0%D0%BD%D0%B8%D1%8F%20%D0%BF%D0%BE%20%D0%BF%D1%80%D0%BE%D0%B3%D1%80%D0%B0%D0%BC%D0%BC%D0%B8%D1%80%D0%BE%D0%B2%D0%B0%D0%BD%D0%B8%D1%8E%20%D0%92%D0%BE%D0%BB%D0%BE%D1%88%D0%B8%D0%BD%D0%BE%D0%B9.docx" TargetMode="External"/><Relationship Id="rId84" Type="http://schemas.openxmlformats.org/officeDocument/2006/relationships/hyperlink" Target="https://drive.google.com/file/d/0B8J0nDz4iJ4GZzJzTHFmZ2VkSzA/view?usp=sharing" TargetMode="External"/><Relationship Id="rId138" Type="http://schemas.openxmlformats.org/officeDocument/2006/relationships/image" Target="media/image30.png"/><Relationship Id="rId107" Type="http://schemas.openxmlformats.org/officeDocument/2006/relationships/hyperlink" Target="https://youtu.be/N2t40TfZxII" TargetMode="External"/><Relationship Id="rId11" Type="http://schemas.openxmlformats.org/officeDocument/2006/relationships/hyperlink" Target="https://ozerech.kletsk-asveta.gov.by/%D0%BE%D0%B1-%D1%83%D1%87%D1%80%D0%B5%D0%B6%D0%B4%D0%B5%D0%BD%D0%B8%D0%B8/%D1%80%D1%80%D1%86-%D0%BF%D0%BE-%D0%B8%D0%BD%D1%84%D0%BE%D1%80%D0%BC%D0%B0%D1%86%D0%B8%D0%BE%D0%BD%D0%BD%D1%8B%D0%BC-%D1%82%D0%B5%D1%85%D0%BD%D0%BE%D0%BB%D0%BE%D0%B3%D0%B8%D1%8F%D0%BC/%D1%80%D0%B5%D1%81%D1%83%D1%80%D1%81%D0%BD%D1%8B%D0%B9-%D1%86%D0%B5%D0%BD%D1%82%D1%80-%D0%BF%D0%BE-%D0%B8%D0%BD%D1%84%D0%BE%D1%80%D0%BC%D0%B0%D1%82%D0%B8%D0%BA%D0%B5" TargetMode="External"/><Relationship Id="rId32" Type="http://schemas.openxmlformats.org/officeDocument/2006/relationships/image" Target="media/image11.jpeg"/><Relationship Id="rId53" Type="http://schemas.openxmlformats.org/officeDocument/2006/relationships/image" Target="media/image27.png"/><Relationship Id="rId74" Type="http://schemas.openxmlformats.org/officeDocument/2006/relationships/hyperlink" Target="https://yadi.sk/i/Kf3KXCo6j58MT" TargetMode="External"/><Relationship Id="rId128" Type="http://schemas.openxmlformats.org/officeDocument/2006/relationships/hyperlink" Target="https://ozerech.kletsk-asveta.gov.by/files/00902/obj/110/37053/doc/77ee54436d8_9a4c662982c_PlakatErgon.pdf" TargetMode="External"/><Relationship Id="rId149" Type="http://schemas.openxmlformats.org/officeDocument/2006/relationships/image" Target="media/image41.png"/><Relationship Id="rId5" Type="http://schemas.openxmlformats.org/officeDocument/2006/relationships/webSettings" Target="webSettings.xml"/><Relationship Id="rId95" Type="http://schemas.openxmlformats.org/officeDocument/2006/relationships/hyperlink" Target="http://pcs.bsu.by/2020_1/3ru.pdf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64" Type="http://schemas.openxmlformats.org/officeDocument/2006/relationships/hyperlink" Target="https://ozerech.kletsk-asveta.gov.by/files/00902/obj/110/36043/doc/%D0%B8%D0%BD%D1%84%D0%BE%D1%80%D0%BC%D0%B0%D1%82%D0%B8%D0%BA%D0%B0%20%D0%97%D0%B0%D0%B4%D0%B0%D1%87%D0%B8%202018.docx" TargetMode="External"/><Relationship Id="rId69" Type="http://schemas.openxmlformats.org/officeDocument/2006/relationships/hyperlink" Target="http://school.by/index.php?option=com_weblinks&amp;task=view&amp;catid=27&amp;id=16" TargetMode="External"/><Relationship Id="rId113" Type="http://schemas.openxmlformats.org/officeDocument/2006/relationships/hyperlink" Target="https://ozerech.kletsk-asveta.gov.by/files/00902/obj/110/37053/doc/77ee54436d8_f5a0c7c62d4_%D0%A1%D0%BE%D1%81%D1%82%D0%B0%D0%B2%D0%BB%D0%B5%D0%BD%D0%B8%D0%B5%20%D0%B0%D0%BB%D0%B3%D0%BE%D1%80%D0%B8%D1%82%D0%BC%D0%BE%D0%B2%20%D0%B4%D0%BB%D1%8F%20%D0%B8%D1%81%D0%BF%D0%BE%D0%BB%D0%BD%D0%B8%D1%82%D0%B5%D0%BB%D1%8F%20%C2%AB%D0%A7%D0%B5%D1%80%D1%82%D0%B5%D0%B6%D0%BD%D0%B8%D0%BA%C2%BB.docx" TargetMode="External"/><Relationship Id="rId118" Type="http://schemas.openxmlformats.org/officeDocument/2006/relationships/hyperlink" Target="https://ozerech.kletsk-asveta.gov.by/files/00902/obj/110/37053/doc/77ee54436d8_5dc9ae44a4b_%D0%A0%D0%B5%D0%B4%D0%B0%D0%BA%D1%82%D0%B8%D1%80%D0%BE%D0%B2%D0%B0%D0%BD%D0%B8%D0%B5%20%D1%8D%D0%BB%D0%B5%D0%BA%D1%82%D1%80%D0%BE%D0%BD%D0%BD%D1%8B%D1%85%20%D1%82%D0%B0%D0%B1%D0%BB%D0%B8%D1%86.doc" TargetMode="External"/><Relationship Id="rId134" Type="http://schemas.openxmlformats.org/officeDocument/2006/relationships/hyperlink" Target="https://onlinetestpad.com/orvalaegudbam" TargetMode="External"/><Relationship Id="rId139" Type="http://schemas.openxmlformats.org/officeDocument/2006/relationships/image" Target="media/image31.png"/><Relationship Id="rId80" Type="http://schemas.openxmlformats.org/officeDocument/2006/relationships/hyperlink" Target="https://drive.google.com/file/d/1W0ebBLwyibnoRwpbvrT5gQ-9aHmSp219/view?usp=sharing" TargetMode="External"/><Relationship Id="rId85" Type="http://schemas.openxmlformats.org/officeDocument/2006/relationships/hyperlink" Target="https://ozerech.kletsk-asveta.gov.by/files/00902/obj/115/39293/doc/%D0%9E%D0%B1%D1%80%D0%B0%D0%B7%D0%BE%D0%B2%D0%B0%D1%82%D0%B5%D0%BB%D1%8C%D0%BD%D1%8B%D0%B5%20%D1%86%D0%B5%D0%BB%D0%B8%20%D1%83%D1%80%D0%BE%D0%BA%D0%B0%20%D0%B8%D0%BD%D1%84%D0%BE%D1%80%D0%BC%D0%B0%D1%82%D0%B8%D0%BA%D0%B8%20%D0%B8%20%D0%B8%D1%85%20%D1%80%D0%B5%D0%B0%D0%BB%D0%B8%D0%B7%D0%B0%D1%86%D0%B8%D1%8F.docx" TargetMode="External"/><Relationship Id="rId150" Type="http://schemas.openxmlformats.org/officeDocument/2006/relationships/image" Target="media/image42.png"/><Relationship Id="rId155" Type="http://schemas.openxmlformats.org/officeDocument/2006/relationships/fontTable" Target="fontTable.xml"/><Relationship Id="rId12" Type="http://schemas.openxmlformats.org/officeDocument/2006/relationships/hyperlink" Target="https://ozerech.kletsk-asveta.gov.by/%D0%BE%D0%B1-%D1%83%D1%87%D1%80%D0%B5%D0%B6%D0%B4%D0%B5%D0%BD%D0%B8%D0%B8/%D1%80%D1%80%D1%86-%D0%BF%D0%BE-%D0%B8%D0%BD%D1%84%D0%BE%D1%80%D0%BC%D0%B0%D1%86%D0%B8%D0%BE%D0%BD%D0%BD%D1%8B%D0%BC-%D1%82%D0%B5%D1%85%D0%BD%D0%BE%D0%BB%D0%BE%D0%B3%D0%B8%D1%8F%D0%BC/%D0%B3%D0%BE%D1%82%D0%BE%D0%B2%D0%B8%D0%BC%D1%81%D1%8F-%D0%BA-%D0%BE%D0%BB%D0%B8%D0%BC%D0%BF%D0%B8%D0%B0%D0%B4%D0%B0%D0%BC" TargetMode="External"/><Relationship Id="rId17" Type="http://schemas.openxmlformats.org/officeDocument/2006/relationships/hyperlink" Target="https://ozerech.kletsk-asveta.gov.by/files/00902/obj/110/36013/doc/%D0%9F%D1%80%D0%B8%D0%BA%D0%B0%D0%B7%20%D0%BF%D0%BE%20%D0%BC%D0%B5%D1%82%D0%BE%D0%B4%D0%B8%D1%87%D0%B5%D1%81%D0%BA%D0%BE%D0%B9%20%D1%81%D0%B5%D1%82%D0%B8%202022-2023.doc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59" Type="http://schemas.openxmlformats.org/officeDocument/2006/relationships/hyperlink" Target="https://drive.google.com/file/d/0B8J0nDz4iJ4GeHlteG5HSnZNZjg/view?usp=sharing" TargetMode="External"/><Relationship Id="rId103" Type="http://schemas.openxmlformats.org/officeDocument/2006/relationships/hyperlink" Target="https://youtu.be/WJuJGHHiRXE" TargetMode="External"/><Relationship Id="rId108" Type="http://schemas.openxmlformats.org/officeDocument/2006/relationships/hyperlink" Target="https://youtu.be/btvHsWhkxIc" TargetMode="External"/><Relationship Id="rId124" Type="http://schemas.openxmlformats.org/officeDocument/2006/relationships/hyperlink" Target="https://ozerech.kletsk-asveta.gov.by/files/00902/obj/110/37053/doc/77ee54436d8_d64f85e8488_%D1%86%D0%B8%D1%84%D1%80%D0%BE%D0%B2%D1%8B%D0%B5%20%D1%83%D1%81%D1%82%D1%80%D0%BE%D0%B9%D1%81%D1%82%D0%B2%D0%B0.ppt" TargetMode="External"/><Relationship Id="rId129" Type="http://schemas.openxmlformats.org/officeDocument/2006/relationships/hyperlink" Target="https://ozerech.kletsk-asveta.gov.by/files/00902/obj/110/37053/doc/77ee54436d8_72ae60cdbad_%D0%A1%D1%82%D1%80%D0%B0%D0%BD%D0%B0%20%D0%B8%D0%BD%D1%84%D0%BE%D1%80%D0%BC%D0%B0%D1%82%D0%B8%D0%BA%D0%B0%20%D0%BF%D0%BB%D0%B0%D0%BA%D0%B0%D1%82.pdf" TargetMode="External"/><Relationship Id="rId54" Type="http://schemas.openxmlformats.org/officeDocument/2006/relationships/hyperlink" Target="http://info.olimpiada.ru/activity/73/tasks" TargetMode="External"/><Relationship Id="rId70" Type="http://schemas.openxmlformats.org/officeDocument/2006/relationships/hyperlink" Target="https://yadi.sk/i/EQPSkh7ij58NL" TargetMode="External"/><Relationship Id="rId75" Type="http://schemas.openxmlformats.org/officeDocument/2006/relationships/hyperlink" Target="https://yadi.sk/d/tfZYny0lmYSkw" TargetMode="External"/><Relationship Id="rId91" Type="http://schemas.openxmlformats.org/officeDocument/2006/relationships/hyperlink" Target="http://musicollege.by/images/2018/analiz-i-samoanaliz-yroka.pdf" TargetMode="External"/><Relationship Id="rId96" Type="http://schemas.openxmlformats.org/officeDocument/2006/relationships/hyperlink" Target="https://ozerech.kletsk-asveta.gov.by/files/00902/obj/115/39293/doc/%D0%9E%D1%80%D0%B3%D0%B0%D0%BD%D0%B8%D0%B7%D0%B0%D1%86%D0%B8%D1%8F%20%D0%BF%D1%80%D0%BE%D1%86%D0%B5%D1%81%D1%81%D0%B0%20%D1%81%D0%B0%D0%BC%D0%BE%D0%BE%D0%B1%D1%80%D0%B0%D0%B7%D0%BE%D0%B2%D0%B0%D0%BD%D0%B8%D1%8F%20%D0%BF%D0%B5%D0%B4%D0%B0%D0%B3%D0%BE%D0%B3%D0%B0.docx" TargetMode="External"/><Relationship Id="rId140" Type="http://schemas.openxmlformats.org/officeDocument/2006/relationships/image" Target="media/image32.png"/><Relationship Id="rId145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hyperlink" Target="https://ozerech.kletsk-asveta.gov.by/%D0%BE%D0%B1-%D1%83%D1%87%D1%80%D0%B5%D0%B6%D0%B4%D0%B5%D0%BD%D0%B8%D0%B8/%D1%80%D1%80%D1%86-%D0%BF%D0%BE-%D0%B8%D0%BD%D1%84%D0%BE%D1%80%D0%BC%D0%B0%D1%86%D0%B8%D0%BE%D0%BD%D0%BD%D1%8B%D0%BC-%D1%82%D0%B5%D1%85%D0%BD%D0%BE%D0%BB%D0%BE%D0%B3%D0%B8%D1%8F%D0%BC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png"/><Relationship Id="rId49" Type="http://schemas.openxmlformats.org/officeDocument/2006/relationships/hyperlink" Target="https://uchi.ru/webinars/webinar/5738" TargetMode="External"/><Relationship Id="rId114" Type="http://schemas.openxmlformats.org/officeDocument/2006/relationships/hyperlink" Target="https://ozerech.kletsk-asveta.gov.by/files/00902/obj/110/37053/doc/77ee54436d8_fa954383777_%D0%9E%D0%BF%D1%82%D0%B8%D1%87%D0%B5%D1%81%D0%BA%D0%B8%D0%B5%20%D0%B8%D0%BB%D0%BB%D1%8E%D0%B7%D0%B8%D0%B8%20%D1%84%D0%B0%D0%BA%D1%83%D0%BB%D1%8C%D1%82%D0%B0%D1%82%D0%B8%D0%B2%D0%BD%D0%BE%D0%B5%20%D0%B7%D0%B0%D0%BD%D1%8F%D1%82%D0%B8%D0%B5.doc" TargetMode="External"/><Relationship Id="rId119" Type="http://schemas.openxmlformats.org/officeDocument/2006/relationships/hyperlink" Target="https://ozerech.kletsk-asveta.gov.by/files/00902/obj/110/37053/doc/77ee54436d8_2a2f585706b_%D0%98%D0%BD%D1%81%D1%82%D1%80%D1%83%D0%BA%D1%86%D0%B8%D1%8F%20(1).doc" TargetMode="External"/><Relationship Id="rId44" Type="http://schemas.openxmlformats.org/officeDocument/2006/relationships/hyperlink" Target="https://videouroki.net/?sa=D&amp;source=editors&amp;ust=1639737350695000&amp;usg=AOvVaw0VEzkluuGj5WAw54qEhTAf" TargetMode="External"/><Relationship Id="rId60" Type="http://schemas.openxmlformats.org/officeDocument/2006/relationships/hyperlink" Target="https://drive.google.com/file/d/0B8J0nDz4iJ4GVEhMUkJYTURvRVU/view?usp=sharing" TargetMode="External"/><Relationship Id="rId65" Type="http://schemas.openxmlformats.org/officeDocument/2006/relationships/hyperlink" Target="https://ozerech.kletsk-asveta.gov.by/files/00902/obj/110/36043/doc/%D0%98%D0%BD%D1%84%D0%BE%D1%80%D0%BC%D0%B0%D1%82%D0%B8%D0%BA%D0%B0%20%D1%83%D1%81%D0%BB%D0%BE%D0%B2%D0%B8%D0%B5%20(1).doc" TargetMode="External"/><Relationship Id="rId81" Type="http://schemas.openxmlformats.org/officeDocument/2006/relationships/hyperlink" Target="https://drive.google.com/file/d/1B3WxL2Zpk1O4NTHDHzrX-sUZ4PY1jJMZ/view?usp=sharing" TargetMode="External"/><Relationship Id="rId86" Type="http://schemas.openxmlformats.org/officeDocument/2006/relationships/hyperlink" Target="https://ozerech.kletsk-asveta.gov.by/files/00902/obj/115/39293/doc/%D0%9F%D1%80%D0%B8%D0%BC%D0%B5%D1%80%D1%8B%20%D1%86%D0%B5%D0%BB%D0%B5%D0%B9%20%D1%83%D1%80%D0%BE%D0%BA%D0%B0%20%D0%B8%D0%BD%D1%84%D0%BE%D1%80%D0%BC%D0%B0%D1%82%D0%B8%D0%BA%D0%B8.docx" TargetMode="External"/><Relationship Id="rId130" Type="http://schemas.openxmlformats.org/officeDocument/2006/relationships/hyperlink" Target="https://ozerech.kletsk-asveta.gov.by/files/00902/obj/110/37053/doc/77ee54436d8_efc7b0d0adf_%D0%A2%D0%B5%D1%85%D0%BD%D0%B8%D0%BA%D0%B0%20%D0%B1%D0%B5%D0%B7%D0%BE%D0%BF%D0%B0%D1%81%D0%BD%D0%BE%D1%81%D1%82%D0%B8.ppt" TargetMode="External"/><Relationship Id="rId135" Type="http://schemas.openxmlformats.org/officeDocument/2006/relationships/hyperlink" Target="https://onlinetestpad.com/6fbvpu7eux4di" TargetMode="External"/><Relationship Id="rId151" Type="http://schemas.openxmlformats.org/officeDocument/2006/relationships/image" Target="media/image43.jpeg"/><Relationship Id="rId156" Type="http://schemas.openxmlformats.org/officeDocument/2006/relationships/theme" Target="theme/theme1.xml"/><Relationship Id="rId13" Type="http://schemas.openxmlformats.org/officeDocument/2006/relationships/hyperlink" Target="https://ozerech.kletsk-asveta.gov.by/%D0%BE%D0%B1-%D1%83%D1%87%D1%80%D0%B5%D0%B6%D0%B4%D0%B5%D0%BD%D0%B8%D0%B8/%D1%80%D1%80%D1%86-%D0%BF%D0%BE-%D0%B8%D0%BD%D1%84%D0%BE%D1%80%D0%BC%D0%B0%D1%86%D0%B8%D0%BE%D0%BD%D0%BD%D1%8B%D0%BC-%D1%82%D0%B5%D1%85%D0%BD%D0%BE%D0%BB%D0%BE%D0%B3%D0%B8%D1%8F%D0%BC/%D1%8D%D0%BE%D1%80" TargetMode="External"/><Relationship Id="rId18" Type="http://schemas.openxmlformats.org/officeDocument/2006/relationships/hyperlink" Target="https://ozerech.kletsk-asveta.gov.by/files/00902/obj/110/36013/doc/%D0%9F%D0%B5%D1%80%D1%81%D0%BF%D0%B5%D0%BA%D1%82%D0%B8%D0%B2%D0%BD%D1%8B%D0%B9%20%D0%BF%D0%BB%D0%B0%D0%BD%20%D1%80%D0%B0%D0%B1%D0%BE%D1%82%D1%8B%20%D0%A0%D0%A0%D0%A6%20%D0%BF%D0%BE%20%D0%B8%D0%BD%D1%84%D0%BE%D1%80%D0%BC%D0%B0%D1%82%D0%B8%D0%BA%D0%B5.docx" TargetMode="External"/><Relationship Id="rId39" Type="http://schemas.openxmlformats.org/officeDocument/2006/relationships/image" Target="media/image18.png"/><Relationship Id="rId109" Type="http://schemas.openxmlformats.org/officeDocument/2006/relationships/hyperlink" Target="https://youtu.be/EANOvUMBTZ0" TargetMode="External"/><Relationship Id="rId34" Type="http://schemas.openxmlformats.org/officeDocument/2006/relationships/image" Target="media/image13.jpeg"/><Relationship Id="rId50" Type="http://schemas.openxmlformats.org/officeDocument/2006/relationships/hyperlink" Target="https://uchi.ru/webinars/webinar/5738" TargetMode="External"/><Relationship Id="rId55" Type="http://schemas.openxmlformats.org/officeDocument/2006/relationships/hyperlink" Target="http://inf777.narod.ru/podgotovka_k_olympiad/olym_zadachi_s_resheniyami.htm" TargetMode="External"/><Relationship Id="rId76" Type="http://schemas.openxmlformats.org/officeDocument/2006/relationships/hyperlink" Target="https://yadi.sk/d/7Ix9MNdimYSnV" TargetMode="External"/><Relationship Id="rId97" Type="http://schemas.openxmlformats.org/officeDocument/2006/relationships/hyperlink" Target="https://ozerech.kletsk-asveta.gov.by/files/00902/obj/115/39293/doc/%D0%9D%D0%B0%D0%BF%D1%80%D0%B0%D0%B2%D0%BB%D0%B5%D0%BD%D0%B8%D1%8F%20%D1%81%D0%B0%D0%BC%D0%BE%D0%BE%D0%B1%D1%80%D0%B0%D0%B7%D0%BE%D0%B2%D0%B0%D0%BD%D0%B8%D1%8F%20%D0%B8%20%D1%81%D0%B0%D0%BC%D0%BE%D1%81%D0%BE%D0%B2%D0%B5%D1%80%D1%88%D0%B5%D0%BD%D1%81%D1%82%D0%B2%D0%BE%D0%B2%D0%B0%D0%BD%D0%B8%D1%8F%20%D1%83%D1%87%D0%B8%D1%82%D0%B5%D0%BB%D1%8F.docx" TargetMode="External"/><Relationship Id="rId104" Type="http://schemas.openxmlformats.org/officeDocument/2006/relationships/hyperlink" Target="https://youtu.be/UAAPRkj8cwM" TargetMode="External"/><Relationship Id="rId120" Type="http://schemas.openxmlformats.org/officeDocument/2006/relationships/hyperlink" Target="https://ozerech.kletsk-asveta.gov.by/files/00902/obj/110/37053/doc/77ee54436d8_bdf044b5006_%D0%A0%D0%B5%D0%B4%D0%B0%D0%BA%D1%82%D0%B8%D1%80%D0%BE%D0%B2%D0%B0%D0%BD%D0%B8%D0%B5%20%D1%82%D0%B0%D0%B1%D0%BB%D0%B8%D1%86.xls" TargetMode="External"/><Relationship Id="rId125" Type="http://schemas.openxmlformats.org/officeDocument/2006/relationships/hyperlink" Target="https://ozerech.kletsk-asveta.gov.by/files/00902/obj/110/37053/doc/77ee54436d8_8757efd7bad_%D0%9E%D1%81%D0%BD%D0%BE%D0%B2%D1%8B%20%D1%8F%D0%B7%D1%8B%D0%BA%D0%B0%20%D0%BF%D1%80%D0%BE%D0%B3%D1%80%D0%B0%D0%BC%D0%BC%D0%B8%D1%80%D0%BE%D0%B2%D0%B0%D0%BD%D0%B8%D1%8F%20%D0%9F%D0%B0%D1%81%D0%BA%D0%B0%D0%BB%D1%8C.ppt" TargetMode="External"/><Relationship Id="rId141" Type="http://schemas.openxmlformats.org/officeDocument/2006/relationships/image" Target="media/image33.png"/><Relationship Id="rId146" Type="http://schemas.openxmlformats.org/officeDocument/2006/relationships/image" Target="media/image38.jpeg"/><Relationship Id="rId7" Type="http://schemas.openxmlformats.org/officeDocument/2006/relationships/hyperlink" Target="https://ozerech.kletsk-asveta.gov.by/%D0%BE%D0%B1-%D1%83%D1%87%D1%80%D0%B5%D0%B6%D0%B4%D0%B5%D0%BD%D0%B8%D0%B8/%D1%80%D1%80%D1%86-%D0%BF%D0%BE-%D0%B8%D0%BD%D1%84%D0%BE%D1%80%D0%BC%D0%B0%D1%86%D0%B8%D0%BE%D0%BD%D0%BD%D1%8B%D0%BC-%D1%82%D0%B5%D1%85%D0%BD%D0%BE%D0%BB%D0%BE%D0%B3%D0%B8%D1%8F%D0%BC/%D0%B4%D0%BE%D0%BA%D1%83%D0%BC%D0%B5%D0%BD%D1%82%D1%8B" TargetMode="External"/><Relationship Id="rId71" Type="http://schemas.openxmlformats.org/officeDocument/2006/relationships/hyperlink" Target="https://yadi.sk/i/6I8SVHk6j58QA" TargetMode="External"/><Relationship Id="rId92" Type="http://schemas.openxmlformats.org/officeDocument/2006/relationships/hyperlink" Target="https://ozerech.kletsk-asveta.gov.by/files/00902/obj/115/39293/doc/%D0%9F%D1%80%D0%BE%D0%B5%D0%BA%D1%82%D0%BD%D0%B0%D1%8F%20%D0%B4%D0%B5%D1%8F%D1%82%D0%B5%D0%BB%D1%8C%D0%BD%D0%BE%D1%81%D1%82%D1%8C%20%D0%BD%D0%B0%20%D1%83%D1%80%D0%BE%D0%BA%D0%B0%D1%85%20%D0%B8%D0%BD%D1%84%D0%BE%D1%80%D0%BC%D0%B0%D1%82%D0%B8%D0%BA%D0%B8.doc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ssia.foxford.ru/" TargetMode="External"/><Relationship Id="rId24" Type="http://schemas.openxmlformats.org/officeDocument/2006/relationships/image" Target="media/image4.png"/><Relationship Id="rId40" Type="http://schemas.openxmlformats.org/officeDocument/2006/relationships/hyperlink" Target="https://uchi.ru/webinars/webinar/6450" TargetMode="External"/><Relationship Id="rId45" Type="http://schemas.openxmlformats.org/officeDocument/2006/relationships/image" Target="media/image21.png"/><Relationship Id="rId66" Type="http://schemas.openxmlformats.org/officeDocument/2006/relationships/hyperlink" Target="https://ozerech.kletsk-asveta.gov.by/files/00902/obj/110/36043/doc/%D0%9E%D0%BB%D0%B8%D0%BC%D0%BF%D0%B8%D0%B0%D0%B4%D0%BD%D1%8B%D0%B5%20%D0%B7%D0%B0%D0%B4%D0%B0%D0%BD%D0%B8%D1%8F%20%D0%BF%D0%BE%20%D0%B8%D0%BD%D1%84%D0%BE%D1%80%D0%BC%D0%B0%D1%82%D0%B8%D0%BA%D0%B5%2020%2021.doc" TargetMode="External"/><Relationship Id="rId87" Type="http://schemas.openxmlformats.org/officeDocument/2006/relationships/hyperlink" Target="https://ozerech.kletsk-asveta.gov.by/files/00902/obj/115/39293/doc/%D0%A1%D0%90%D0%9C%D0%9E%D0%90%D0%9D%D0%90%D0%9B%D0%98%D0%97%20%D0%A3%D0%A7%D0%95%D0%91%D0%9D%D0%9E%D0%93%D0%9E%20%D0%97%D0%90%D0%9D%D0%AF%D0%A2%D0%98%D0%AF.docx" TargetMode="External"/><Relationship Id="rId110" Type="http://schemas.openxmlformats.org/officeDocument/2006/relationships/hyperlink" Target="https://youtu.be/ZLCNWPNV5jk" TargetMode="External"/><Relationship Id="rId115" Type="http://schemas.openxmlformats.org/officeDocument/2006/relationships/hyperlink" Target="https://ozerech.kletsk-asveta.gov.by/files/00902/obj/110/37053/doc/77ee54436d8_faba2f27ab3_%D0%A3%D0%A0%D0%9E%D0%9A%20%D0%98%D0%9D%D0%A2%D0%95%D0%A0%D0%9D%D0%95%D0%A2%206%20%D0%9A%D0%9B%D0%90%D0%A1%D0%A1.doc" TargetMode="External"/><Relationship Id="rId131" Type="http://schemas.openxmlformats.org/officeDocument/2006/relationships/hyperlink" Target="http://learningapps.org/watch?v=p4th9or8n16" TargetMode="External"/><Relationship Id="rId136" Type="http://schemas.openxmlformats.org/officeDocument/2006/relationships/image" Target="media/image28.png"/><Relationship Id="rId61" Type="http://schemas.openxmlformats.org/officeDocument/2006/relationships/hyperlink" Target="https://drive.google.com/file/d/0B8J0nDz4iJ4GSG1GbWJaazJvcEU/view?usp=sharing" TargetMode="External"/><Relationship Id="rId82" Type="http://schemas.openxmlformats.org/officeDocument/2006/relationships/hyperlink" Target="http://yadi.sk/d/C-gLn0vk2iYX2" TargetMode="External"/><Relationship Id="rId152" Type="http://schemas.openxmlformats.org/officeDocument/2006/relationships/image" Target="media/image44.jpeg"/><Relationship Id="rId19" Type="http://schemas.openxmlformats.org/officeDocument/2006/relationships/hyperlink" Target="https://ozerech.kletsk-asveta.gov.by/files/00902/obj/110/36013/doc/%D0%90%D0%BD%D0%B0%D0%BB%D0%B8%D0%B7%20%D1%80%D0%B0%D0%B1%D0%BE%D1%82%D1%8B%20%D1%80%D0%B5%D1%81%D1%83%D1%80%D1%81%D0%BD%D0%BE%D0%B3%D0%BE%20%D1%86%D0%B5%D0%BD%D1%82%D1%80%D0%B0%2022%20%D0%B3%D0%BE%D0%B4.docx" TargetMode="External"/><Relationship Id="rId14" Type="http://schemas.openxmlformats.org/officeDocument/2006/relationships/hyperlink" Target="https://ozerech.kletsk-asveta.gov.by/%D0%BE%D0%B1-%D1%83%D1%87%D1%80%D0%B5%D0%B6%D0%B4%D0%B5%D0%BD%D0%B8%D0%B8/%D1%80%D1%80%D1%86-%D0%BF%D0%BE-%D0%B8%D0%BD%D1%84%D0%BE%D1%80%D0%BC%D0%B0%D1%86%D0%B8%D0%BE%D0%BD%D0%BD%D1%8B%D0%BC-%D1%82%D0%B5%D1%85%D0%BD%D0%BE%D0%BB%D0%BE%D0%B3%D0%B8%D1%8F%D0%BC/%D1%81%D0%BF%D1%80%D0%B0%D1%88%D0%B8%D0%B2%D0%B0%D0%BB%D0%B8-%D0%BE%D1%82%D0%B2%D0%B5%D1%87%D0%B0%D0%B5%D0%BC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jpeg"/><Relationship Id="rId56" Type="http://schemas.openxmlformats.org/officeDocument/2006/relationships/hyperlink" Target="http://school-collection.edu.ru/catalog/rubr/7d5f9dcd-3c0e-c52c-0181-ed064bbfa22d/86787/?interface=themcol" TargetMode="External"/><Relationship Id="rId77" Type="http://schemas.openxmlformats.org/officeDocument/2006/relationships/hyperlink" Target="https://yadi.sk/d/AQdx85qTmYSoa" TargetMode="External"/><Relationship Id="rId100" Type="http://schemas.openxmlformats.org/officeDocument/2006/relationships/hyperlink" Target="https://habr.com/ru/company/skillbox/blog/419133/" TargetMode="External"/><Relationship Id="rId105" Type="http://schemas.openxmlformats.org/officeDocument/2006/relationships/hyperlink" Target="https://youtu.be/C2mIYJtKjbM" TargetMode="External"/><Relationship Id="rId126" Type="http://schemas.openxmlformats.org/officeDocument/2006/relationships/hyperlink" Target="https://ozerech.kletsk-asveta.gov.by/files/00902/obj/110/37053/doc/77ee54436d8_ca2bdcdf114_%D0%9C%D0%BE%D0%B4%D0%B5%D0%BB%D0%B8%D1%80%D0%BE%D0%B2%D0%B0%D0%BD%D0%B8%D0%B5.ppt" TargetMode="External"/><Relationship Id="rId147" Type="http://schemas.openxmlformats.org/officeDocument/2006/relationships/image" Target="media/image39.jpeg"/><Relationship Id="rId8" Type="http://schemas.openxmlformats.org/officeDocument/2006/relationships/hyperlink" Target="https://ozerech.kletsk-asveta.gov.by/%D0%BE%D0%B1-%D1%83%D1%87%D1%80%D0%B5%D0%B6%D0%B4%D0%B5%D0%BD%D0%B8%D0%B8/%D1%80%D1%80%D1%86-%D0%BF%D0%BE-%D0%B8%D0%BD%D1%84%D0%BE%D1%80%D0%BC%D0%B0%D1%86%D0%B8%D0%BE%D0%BD%D0%BD%D1%8B%D0%BC-%D1%82%D0%B5%D1%85%D0%BD%D0%BE%D0%BB%D0%BE%D0%B3%D0%B8%D1%8F%D0%BC/%D0%BD%D0%BE%D0%B2%D0%BE%D1%81%D1%82%D0%B8-%D1%80%D1%86" TargetMode="External"/><Relationship Id="rId51" Type="http://schemas.openxmlformats.org/officeDocument/2006/relationships/image" Target="media/image25.png"/><Relationship Id="rId72" Type="http://schemas.openxmlformats.org/officeDocument/2006/relationships/hyperlink" Target="https://yadi.sk/d/vJB7lg6xj58fB" TargetMode="External"/><Relationship Id="rId93" Type="http://schemas.openxmlformats.org/officeDocument/2006/relationships/hyperlink" Target="https://ozerech.kletsk-asveta.gov.by/files/00902/obj/115/39293/doc/%D0%9E%D0%A0%D0%93%D0%90%D0%9D%D0%98%D0%97%D0%90%D0%A6%D0%98%D0%AF%20%D0%98%D0%A1%D0%A1%D0%9B%D0%95%D0%94%D0%9E%D0%92%D0%90%D0%A2%D0%95%D0%9B%D0%AC%D0%A1%D0%9A%D0%9E%D0%99%20%D0%94%D0%95%D0%AF%D0%A2%D0%95%D0%9B%D0%AC%D0%9D%D0%9E%D0%A1%D0%A2%D0%98%20%D0%A3%D0%A7%D0%90%D0%A9%D0%98%D0%A5%D0%A1%D0%AF%20%D0%BD%D0%B0%20%D1%83%D1%80%D0%BE%D0%BA%D0%B0%D1%85%20%D0%B8%D0%BD%D1%84%D0%BE%D1%80%D0%BC%D0%B0%D1%82%D0%B8%D0%BA%D0%B8_2.pdf" TargetMode="External"/><Relationship Id="rId98" Type="http://schemas.openxmlformats.org/officeDocument/2006/relationships/hyperlink" Target="https://ozerech.kletsk-asveta.gov.by/files/00902/obj/115/39293/doc/%D0%A1%D0%BE%D0%B2%D0%B5%D1%80%D1%88%D0%B5%D0%BD%D1%81%D1%82%D0%B2%D0%BE%D0%B2%D0%B0%D0%BD%D0%B8%D0%B5%20%D0%BE%D0%B1%D1%89%D0%B5%D1%83%D1%87%D0%B5%D0%B1%D0%BD%D1%8B%D1%85%20%D0%BD%D0%B0%D0%B2%D1%8B%D0%BA%D0%BE%D0%B2.docx" TargetMode="External"/><Relationship Id="rId121" Type="http://schemas.openxmlformats.org/officeDocument/2006/relationships/hyperlink" Target="https://ozerech.kletsk-asveta.gov.by/files/00902/obj/110/37053/doc/77ee54436d8_5f7d430dd15_%D0%A1%D0%B5%D1%80%D0%B2%D0%B8%D1%81%D1%8B%20%D0%98%D0%BD%D1%82%D0%B5%D1%80%D0%BD%D0%B5%D1%82.docx" TargetMode="External"/><Relationship Id="rId142" Type="http://schemas.openxmlformats.org/officeDocument/2006/relationships/image" Target="media/image34.png"/><Relationship Id="rId3" Type="http://schemas.microsoft.com/office/2007/relationships/stylesWithEffects" Target="stylesWithEffects.xml"/><Relationship Id="rId25" Type="http://schemas.openxmlformats.org/officeDocument/2006/relationships/image" Target="media/image5.png"/><Relationship Id="rId46" Type="http://schemas.openxmlformats.org/officeDocument/2006/relationships/image" Target="media/image22.jpeg"/><Relationship Id="rId67" Type="http://schemas.openxmlformats.org/officeDocument/2006/relationships/hyperlink" Target="http://school.by/index.php?option=com_weblinks&amp;task=view&amp;catid=27&amp;id=18" TargetMode="External"/><Relationship Id="rId116" Type="http://schemas.openxmlformats.org/officeDocument/2006/relationships/hyperlink" Target="https://ozerech.kletsk-asveta.gov.by/files/00902/obj/110/37053/doc/77ee54436d8_2f39ccf99f5_%D0%A3%D1%80%D0%BE%D0%BA%20%D0%9F%D0%BE%D0%BA%D0%B0%D0%B4%D1%80%D0%BE%D0%B2%D0%B0%D1%8F%20%D0%B0%D0%BD%D0%B8%D0%BC%D1%86%D0%B8%D1%8F.docx" TargetMode="External"/><Relationship Id="rId137" Type="http://schemas.openxmlformats.org/officeDocument/2006/relationships/image" Target="media/image29.png"/><Relationship Id="rId20" Type="http://schemas.openxmlformats.org/officeDocument/2006/relationships/hyperlink" Target="https://ozerech.kletsk-asveta.gov.by/files/00902/obj/110/36013/doc/%D0%9F%D0%BB%D0%B0%D0%BD_%D1%80%D0%B0%D0%B1%D0%BE%D1%82%D1%8B%20%D0%A0%D0%A6%20%D0%9F%D0%BE%D0%BF%D0%BA%D0%BE%202022%202023.doc" TargetMode="External"/><Relationship Id="rId41" Type="http://schemas.openxmlformats.org/officeDocument/2006/relationships/image" Target="media/image19.png"/><Relationship Id="rId62" Type="http://schemas.openxmlformats.org/officeDocument/2006/relationships/hyperlink" Target="https://drive.google.com/file/d/0B8J0nDz4iJ4GNHdrbVJBZzkyRmM/view?usp=sharing" TargetMode="External"/><Relationship Id="rId83" Type="http://schemas.openxmlformats.org/officeDocument/2006/relationships/hyperlink" Target="http://oi-minsk.id1945.com/" TargetMode="External"/><Relationship Id="rId88" Type="http://schemas.openxmlformats.org/officeDocument/2006/relationships/hyperlink" Target="http://gimnasium6.by/metod_rab/1234-analiz-i-samoanaliz-uroka-metodicheskie-rekomendacii.html" TargetMode="External"/><Relationship Id="rId111" Type="http://schemas.openxmlformats.org/officeDocument/2006/relationships/hyperlink" Target="https://youtu.be/_RlQZ65QRUk" TargetMode="External"/><Relationship Id="rId132" Type="http://schemas.openxmlformats.org/officeDocument/2006/relationships/hyperlink" Target="https://onlinetestpad.com/le7vnld4kvroe" TargetMode="External"/><Relationship Id="rId153" Type="http://schemas.openxmlformats.org/officeDocument/2006/relationships/image" Target="media/image45.jpeg"/><Relationship Id="rId15" Type="http://schemas.openxmlformats.org/officeDocument/2006/relationships/hyperlink" Target="https://ozerech.kletsk-asveta.gov.by/files/00902/obj/110/36013/doc/%D0%BF%D1%80%D0%B8%D0%BA%D0%B0%D0%B7%20%D0%BF%D0%BE%20%D1%80%D0%B5%D1%81%D1%83%D1%80%D1%81%D0%BD%D1%8B%D0%BC%20%D1%86%D0%B5%D0%BD%D1%82%D1%80%D0%B0%D0%BC.doc" TargetMode="External"/><Relationship Id="rId36" Type="http://schemas.openxmlformats.org/officeDocument/2006/relationships/image" Target="media/image15.jpeg"/><Relationship Id="rId57" Type="http://schemas.openxmlformats.org/officeDocument/2006/relationships/hyperlink" Target="http://www.fizmatolimp.ru/olimpiada-po-informatike.html" TargetMode="External"/><Relationship Id="rId106" Type="http://schemas.openxmlformats.org/officeDocument/2006/relationships/hyperlink" Target="https://youtu.be/yNG43YnqLGA" TargetMode="External"/><Relationship Id="rId127" Type="http://schemas.openxmlformats.org/officeDocument/2006/relationships/hyperlink" Target="https://ozerech.kletsk-asveta.gov.by/files/00902/obj/110/37053/doc/77ee54436d8_42e23163dce_plakatPK.pdf" TargetMode="External"/><Relationship Id="rId10" Type="http://schemas.openxmlformats.org/officeDocument/2006/relationships/hyperlink" Target="https://ozerech.kletsk-asveta.gov.by/%D0%BE%D0%B1-%D1%83%D1%87%D1%80%D0%B5%D0%B6%D0%B4%D0%B5%D0%BD%D0%B8%D0%B8/%D1%80%D1%80%D1%86-%D0%BF%D0%BE-%D0%B8%D0%BD%D1%84%D0%BE%D1%80%D0%BC%D0%B0%D1%86%D0%B8%D0%BE%D0%BD%D0%BD%D1%8B%D0%BC-%D1%82%D0%B5%D1%85%D0%BD%D0%BE%D0%BB%D0%BE%D0%B3%D0%B8%D1%8F%D0%BC/%D0%BC%D0%B5%D1%82%D0%BE%D0%B4%D0%B8%D1%87%D0%B5%D1%81%D0%BA%D0%B0%D1%8F-%D0%BD%D0%B5%D0%B4%D0%B5%D0%BB%D1%8F-%D0%BF%D0%BE-it-%D1%82%D0%B5%D1%85%D0%BD%D0%BE%D0%BB%D0%BE%D0%B3%D0%B8%D1%8F%D0%BC" TargetMode="External"/><Relationship Id="rId31" Type="http://schemas.openxmlformats.org/officeDocument/2006/relationships/image" Target="media/image10.png"/><Relationship Id="rId52" Type="http://schemas.openxmlformats.org/officeDocument/2006/relationships/image" Target="media/image26.png"/><Relationship Id="rId73" Type="http://schemas.openxmlformats.org/officeDocument/2006/relationships/hyperlink" Target="https://yadi.sk/d/qzV5629cj58bd" TargetMode="External"/><Relationship Id="rId78" Type="http://schemas.openxmlformats.org/officeDocument/2006/relationships/hyperlink" Target="https://drive.google.com/file/d/1-SzrujKUSle6STMz0vbWqv4Y64oyAOH7/view?usp=sharing" TargetMode="External"/><Relationship Id="rId94" Type="http://schemas.openxmlformats.org/officeDocument/2006/relationships/hyperlink" Target="https://xn--80awhdgmd6a.xn--90ais/index.php/opyt-obmen/obmen-opytom/218-konkursy/272-organizatsiya-issledovatelskoj-deyatelnosti-uchashchikhsya" TargetMode="External"/><Relationship Id="rId99" Type="http://schemas.openxmlformats.org/officeDocument/2006/relationships/hyperlink" Target="https://rosuchebnik.ru/metodicheskaja-pomosch/materialy/predmet-informatika_type-vebinar/" TargetMode="External"/><Relationship Id="rId101" Type="http://schemas.openxmlformats.org/officeDocument/2006/relationships/hyperlink" Target="https://video.1sept.ru/subject/%D0%B8%D0%BD%D1%84%D0%BE%D1%80%D0%BC%D0%B0%D1%82%D0%B8%D0%BA%D0%B0/archive" TargetMode="External"/><Relationship Id="rId122" Type="http://schemas.openxmlformats.org/officeDocument/2006/relationships/hyperlink" Target="https://ozerech.kletsk-asveta.gov.by/files/00902/obj/110/37053/doc/77ee54436d8_ea5716c83dd_%D0%98%D0%BD%D1%84%D0%BE%D1%80%D0%BC%D0%B0%D1%86%D0%B8%D1%8F%20%D0%B8%20%D0%B5%D0%B5%20%D1%81%D0%B2%D0%BE%D0%B9%D1%81%D1%82%D0%B2%D0%B0.docx" TargetMode="External"/><Relationship Id="rId143" Type="http://schemas.openxmlformats.org/officeDocument/2006/relationships/image" Target="media/image35.png"/><Relationship Id="rId148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hyperlink" Target="https://ozerech.kletsk-asveta.gov.by/%D0%BE%D0%B1-%D1%83%D1%87%D1%80%D0%B5%D0%B6%D0%B4%D0%B5%D0%BD%D0%B8%D0%B8/%D1%80%D1%80%D1%86-%D0%BF%D0%BE-%D0%B8%D0%BD%D1%84%D0%BE%D1%80%D0%BC%D0%B0%D1%86%D0%B8%D0%BE%D0%BD%D0%BD%D1%8B%D0%BC-%D1%82%D0%B5%D1%85%D0%BD%D0%BE%D0%BB%D0%BE%D0%B3%D0%B8%D1%8F%D0%BC/%D0%BC%D0%B5%D1%82%D0%BE%D0%B4%D0%B8%D1%87%D0%B5%D1%81%D0%BA%D0%B0%D1%8F-%D0%BA%D0%BE%D0%BF%D0%B8%D0%BB%D0%BA%D0%B0-%D1%83%D1%87%D0%B8%D0%BC%D1%81%D1%8F-%D1%81%D0%BE%D0%B2%D0%B5%D1%80%D1%88%D0%B5%D0%BD%D1%81%D1%82%D0%B2%D1%83%D0%B5%D0%BC%D1%81%D1%8F-%D0%BF%D1%80%D0%B5%D0%B4%D0%BB%D0%B0%D0%B3%D0%B0%D0%B5%D0%BC" TargetMode="External"/><Relationship Id="rId26" Type="http://schemas.openxmlformats.org/officeDocument/2006/relationships/image" Target="media/image6.jpeg"/><Relationship Id="rId47" Type="http://schemas.openxmlformats.org/officeDocument/2006/relationships/image" Target="media/image23.png"/><Relationship Id="rId68" Type="http://schemas.openxmlformats.org/officeDocument/2006/relationships/hyperlink" Target="http://school.by/index.php?option=com_weblinks&amp;task=view&amp;catid=27&amp;id=17" TargetMode="External"/><Relationship Id="rId89" Type="http://schemas.openxmlformats.org/officeDocument/2006/relationships/hyperlink" Target="http://www.glinische.guo.by/e/95749-opornaya-tablitsa-k-samoanalizu-uroka" TargetMode="External"/><Relationship Id="rId112" Type="http://schemas.openxmlformats.org/officeDocument/2006/relationships/hyperlink" Target="https://youtu.be/6M8sSp5gFNk" TargetMode="External"/><Relationship Id="rId133" Type="http://schemas.openxmlformats.org/officeDocument/2006/relationships/hyperlink" Target="https://onlinetestpad.com/orvalaegudbam" TargetMode="External"/><Relationship Id="rId154" Type="http://schemas.openxmlformats.org/officeDocument/2006/relationships/image" Target="media/image46.jpeg"/><Relationship Id="rId16" Type="http://schemas.openxmlformats.org/officeDocument/2006/relationships/hyperlink" Target="https://ozerech.kletsk-asveta.gov.by/files/00902/obj/140/36003/doc/77ee54436d8_110d4c5f9ab_%D0%BF%D0%BE%D0%BB%D0%BE%D0%B6%D0%B5%D0%BD%D0%B8%D0%B5%20%D0%BE%20%D1%80%D0%B5%D1%81%D1%83%D1%80%D1%81%D0%BD%D0%BE%D0%BC%20%D1%86%D0%B5%D0%BD%D1%82%D1%80%D0%B5.pdf" TargetMode="External"/><Relationship Id="rId37" Type="http://schemas.openxmlformats.org/officeDocument/2006/relationships/image" Target="media/image16.png"/><Relationship Id="rId58" Type="http://schemas.openxmlformats.org/officeDocument/2006/relationships/hyperlink" Target="http://byoi.narod.ru/theory.htm" TargetMode="External"/><Relationship Id="rId79" Type="http://schemas.openxmlformats.org/officeDocument/2006/relationships/hyperlink" Target="https://drive.google.com/file/d/1C6U9jFxAq0JnBAfywkZwUg6y6X3JeAUC/view?usp=sharing" TargetMode="External"/><Relationship Id="rId102" Type="http://schemas.openxmlformats.org/officeDocument/2006/relationships/hyperlink" Target="https://live.shkolkovo.online/free/informatika" TargetMode="External"/><Relationship Id="rId123" Type="http://schemas.openxmlformats.org/officeDocument/2006/relationships/hyperlink" Target="https://ozerech.kletsk-asveta.gov.by/files/00902/obj/110/37053/doc/77ee54436d8_5005b20edae_%D0%93%D0%B8%D0%BC%D0%BD%D0%B0%D0%B7%D0%B8%D1%8F%20%D0%B3.%20%D0%9A%D0%BB%D0%B5%D1%86%D0%BA%D0%B0%20%D0%98%D0%BD%D1%84%D0%BE%D1%80%D0%BC%D0%B0%D1%82%D0%B8%D0%BA%D0%B0.doc" TargetMode="External"/><Relationship Id="rId144" Type="http://schemas.openxmlformats.org/officeDocument/2006/relationships/image" Target="media/image36.png"/><Relationship Id="rId90" Type="http://schemas.openxmlformats.org/officeDocument/2006/relationships/hyperlink" Target="https://zhlobinedu.by/wp-content/uploads/2019/03/%D0%A1%D0%B0%D0%BC%D0%BE%D0%B0%D0%BD%D0%B0%D0%BB%D0%B8%D0%B7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6592</Words>
  <Characters>37581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37</cp:revision>
  <dcterms:created xsi:type="dcterms:W3CDTF">2023-05-02T20:04:00Z</dcterms:created>
  <dcterms:modified xsi:type="dcterms:W3CDTF">2023-06-15T07:03:00Z</dcterms:modified>
</cp:coreProperties>
</file>